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  <w:rtl w:val="0"/>
        </w:rPr>
        <w:t>Á</w:t>
      </w:r>
      <w:r>
        <w:rPr>
          <w:sz w:val="24"/>
          <w:szCs w:val="24"/>
          <w:u w:val="single"/>
          <w:rtl w:val="0"/>
          <w:lang w:val="en-US"/>
        </w:rPr>
        <w:t>LTAL</w:t>
      </w:r>
      <w:r>
        <w:rPr>
          <w:sz w:val="24"/>
          <w:szCs w:val="24"/>
          <w:u w:val="single"/>
          <w:rtl w:val="0"/>
        </w:rPr>
        <w:t>Á</w:t>
      </w:r>
      <w:r>
        <w:rPr>
          <w:sz w:val="24"/>
          <w:szCs w:val="24"/>
          <w:u w:val="single"/>
          <w:rtl w:val="0"/>
          <w:lang w:val="de-DE"/>
        </w:rPr>
        <w:t>NOS SZERZ</w:t>
      </w:r>
      <w:r>
        <w:rPr>
          <w:sz w:val="24"/>
          <w:szCs w:val="24"/>
          <w:u w:val="single"/>
          <w:rtl w:val="0"/>
        </w:rPr>
        <w:t>Ő</w:t>
      </w:r>
      <w:r>
        <w:rPr>
          <w:sz w:val="24"/>
          <w:szCs w:val="24"/>
          <w:u w:val="single"/>
          <w:rtl w:val="0"/>
        </w:rPr>
        <w:t>D</w:t>
      </w:r>
      <w:r>
        <w:rPr>
          <w:sz w:val="24"/>
          <w:szCs w:val="24"/>
          <w:u w:val="single"/>
          <w:rtl w:val="0"/>
          <w:lang w:val="fr-FR"/>
        </w:rPr>
        <w:t>É</w:t>
      </w:r>
      <w:r>
        <w:rPr>
          <w:sz w:val="24"/>
          <w:szCs w:val="24"/>
          <w:u w:val="single"/>
          <w:rtl w:val="0"/>
          <w:lang w:val="de-DE"/>
        </w:rPr>
        <w:t>SI FELT</w:t>
      </w:r>
      <w:r>
        <w:rPr>
          <w:sz w:val="24"/>
          <w:szCs w:val="24"/>
          <w:u w:val="single"/>
          <w:rtl w:val="0"/>
          <w:lang w:val="fr-FR"/>
        </w:rPr>
        <w:t>É</w:t>
      </w:r>
      <w:r>
        <w:rPr>
          <w:sz w:val="24"/>
          <w:szCs w:val="24"/>
          <w:u w:val="single"/>
          <w:rtl w:val="0"/>
          <w:lang w:val="de-DE"/>
        </w:rPr>
        <w:t xml:space="preserve">TELEK </w:t>
      </w:r>
    </w:p>
    <w:p>
      <w:pPr>
        <w:pStyle w:val="Text"/>
        <w:jc w:val="left"/>
        <w:rPr>
          <w:sz w:val="24"/>
          <w:szCs w:val="24"/>
        </w:rPr>
      </w:pP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>Hat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lyos: 202</w:t>
      </w:r>
      <w:r>
        <w:rPr>
          <w:sz w:val="24"/>
          <w:szCs w:val="24"/>
          <w:rtl w:val="0"/>
          <w:lang w:val="de-DE"/>
        </w:rPr>
        <w:t>3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de-DE"/>
        </w:rPr>
        <w:t>marcius</w:t>
      </w:r>
      <w:r>
        <w:rPr>
          <w:sz w:val="24"/>
          <w:szCs w:val="24"/>
          <w:rtl w:val="0"/>
        </w:rPr>
        <w:t xml:space="preserve"> 1-t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 xml:space="preserve">l Jelen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ltal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nos Szerz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it-IT"/>
        </w:rPr>
        <w:t>si Felt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telek (a tov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bbiakban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SZF) hat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rozza meg a </w:t>
      </w:r>
      <w:r>
        <w:rPr>
          <w:sz w:val="24"/>
          <w:szCs w:val="24"/>
          <w:rtl w:val="0"/>
        </w:rPr>
        <w:t>„</w:t>
      </w:r>
      <w:r>
        <w:rPr>
          <w:b w:val="1"/>
          <w:bCs w:val="1"/>
          <w:sz w:val="24"/>
          <w:szCs w:val="24"/>
          <w:rtl w:val="0"/>
          <w:lang w:val="en-US"/>
        </w:rPr>
        <w:t>ON THE LOW</w:t>
      </w:r>
      <w:r>
        <w:rPr>
          <w:sz w:val="24"/>
          <w:szCs w:val="24"/>
          <w:rtl w:val="0"/>
        </w:rPr>
        <w:t xml:space="preserve">” </w:t>
      </w:r>
      <w:r>
        <w:rPr>
          <w:sz w:val="24"/>
          <w:szCs w:val="24"/>
          <w:rtl w:val="0"/>
        </w:rPr>
        <w:t xml:space="preserve">Zenei Menedzsment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nyszervez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de-DE"/>
        </w:rPr>
        <w:t>s Korl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tolt Felelo</w:t>
      </w:r>
      <w:r>
        <w:rPr>
          <w:sz w:val="24"/>
          <w:szCs w:val="24"/>
          <w:rtl w:val="0"/>
        </w:rPr>
        <w:t>̋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gu</w:t>
      </w:r>
      <w:r>
        <w:rPr>
          <w:sz w:val="24"/>
          <w:szCs w:val="24"/>
          <w:rtl w:val="0"/>
        </w:rPr>
        <w:t xml:space="preserve">̋ 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rsas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g (c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de-DE"/>
        </w:rPr>
        <w:t>m: 8251 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da-DK"/>
        </w:rPr>
        <w:t>nka, Vadvir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g utca 7., c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gjegyz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ksz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m: 19-09-522821</w:t>
      </w:r>
      <w:r>
        <w:rPr>
          <w:sz w:val="24"/>
          <w:szCs w:val="24"/>
          <w:rtl w:val="0"/>
          <w:lang w:val="de-DE"/>
        </w:rPr>
        <w:t>2</w:t>
      </w:r>
      <w:r>
        <w:rPr>
          <w:sz w:val="24"/>
          <w:szCs w:val="24"/>
          <w:rtl w:val="0"/>
        </w:rPr>
        <w:t>, 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pviseli: Sebastian Fiel 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gyvezeto</w:t>
      </w:r>
      <w:r>
        <w:rPr>
          <w:sz w:val="24"/>
          <w:szCs w:val="24"/>
          <w:rtl w:val="0"/>
        </w:rPr>
        <w:t>̋</w:t>
      </w:r>
      <w:r>
        <w:rPr>
          <w:sz w:val="24"/>
          <w:szCs w:val="24"/>
          <w:rtl w:val="0"/>
        </w:rPr>
        <w:t>), - a tov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bbiakban: a "</w:t>
      </w:r>
      <w:r>
        <w:rPr>
          <w:b w:val="1"/>
          <w:bCs w:val="1"/>
          <w:sz w:val="24"/>
          <w:szCs w:val="24"/>
          <w:rtl w:val="0"/>
          <w:lang w:val="de-DE"/>
        </w:rPr>
        <w:t>OTL</w:t>
      </w:r>
      <w:r>
        <w:rPr>
          <w:sz w:val="24"/>
          <w:szCs w:val="24"/>
          <w:rtl w:val="0"/>
        </w:rPr>
        <w:t xml:space="preserve">" - </w:t>
      </w:r>
    </w:p>
    <w:p>
      <w:pPr>
        <w:pStyle w:val="Text"/>
        <w:jc w:val="left"/>
        <w:rPr>
          <w:sz w:val="24"/>
          <w:szCs w:val="24"/>
        </w:rPr>
      </w:pP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 á</w:t>
      </w:r>
      <w:r>
        <w:rPr>
          <w:sz w:val="24"/>
          <w:szCs w:val="24"/>
          <w:rtl w:val="0"/>
        </w:rPr>
        <w:t xml:space="preserve">ltal szervezett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megrendez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sre ker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valamennyi fesztiv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 (a tov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bbiakban k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nk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n 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ny, egy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ttesen 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nyek) tekintet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ben a jegyv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sra, illet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leg egy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b term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kek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szolg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ltat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sok 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ra, valamint az</w:t>
      </w:r>
      <w:r>
        <w:rPr>
          <w:b w:val="1"/>
          <w:bCs w:val="1"/>
          <w:sz w:val="24"/>
          <w:szCs w:val="24"/>
          <w:rtl w:val="0"/>
          <w:lang w:val="en-US"/>
        </w:rPr>
        <w:t xml:space="preserve"> OTL</w:t>
      </w:r>
      <w:r>
        <w:rPr>
          <w:sz w:val="24"/>
          <w:szCs w:val="24"/>
          <w:rtl w:val="0"/>
          <w:lang w:val="fr-FR"/>
        </w:rPr>
        <w:t xml:space="preserve"> é</w:t>
      </w:r>
      <w:r>
        <w:rPr>
          <w:sz w:val="24"/>
          <w:szCs w:val="24"/>
          <w:rtl w:val="0"/>
        </w:rPr>
        <w:t>s a jegyv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rl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k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tti jogviszonyra vonatkoz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 xml:space="preserve">jogokat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telezetts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geket; </w:t>
      </w:r>
      <w:r>
        <w:rPr>
          <w:sz w:val="24"/>
          <w:szCs w:val="24"/>
          <w:rtl w:val="0"/>
          <w:lang w:val="de-DE"/>
        </w:rPr>
        <w:t>K</w:t>
      </w:r>
      <w:r>
        <w:rPr>
          <w:sz w:val="24"/>
          <w:szCs w:val="24"/>
          <w:rtl w:val="0"/>
        </w:rPr>
        <w:t>ifejezetten 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j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koztatjuk</w:t>
      </w:r>
      <w:r>
        <w:rPr>
          <w:sz w:val="24"/>
          <w:szCs w:val="24"/>
          <w:rtl w:val="0"/>
          <w:lang w:val="de-DE"/>
        </w:rPr>
        <w:t xml:space="preserve"> a</w:t>
      </w:r>
      <w:r>
        <w:rPr>
          <w:sz w:val="24"/>
          <w:szCs w:val="24"/>
          <w:rtl w:val="0"/>
        </w:rPr>
        <w:t xml:space="preserve">z </w:t>
      </w:r>
      <w:r>
        <w:rPr>
          <w:sz w:val="24"/>
          <w:szCs w:val="24"/>
          <w:rtl w:val="0"/>
          <w:lang w:val="de-DE"/>
        </w:rPr>
        <w:t>olvas</w:t>
      </w:r>
      <w:r>
        <w:rPr>
          <w:sz w:val="24"/>
          <w:szCs w:val="24"/>
          <w:rtl w:val="0"/>
          <w:lang w:val="de-DE"/>
        </w:rPr>
        <w:t>ó</w:t>
      </w:r>
      <w:r>
        <w:rPr>
          <w:sz w:val="24"/>
          <w:szCs w:val="24"/>
          <w:rtl w:val="0"/>
          <w:lang w:val="de-DE"/>
        </w:rPr>
        <w:t>kat</w:t>
      </w:r>
      <w:r>
        <w:rPr>
          <w:sz w:val="24"/>
          <w:szCs w:val="24"/>
          <w:rtl w:val="0"/>
        </w:rPr>
        <w:t xml:space="preserve">, hogy az OTL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es-ES_tradnl"/>
        </w:rPr>
        <w:t>s a 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togat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tti szerz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ses kapcsolatra a jelen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SZF az ir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nyad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 xml:space="preserve">. </w:t>
      </w: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>Amennyiben a 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togat</w:t>
      </w:r>
      <w:r>
        <w:rPr>
          <w:sz w:val="24"/>
          <w:szCs w:val="24"/>
          <w:rtl w:val="0"/>
        </w:rPr>
        <w:t>ó é</w:t>
      </w:r>
      <w:r>
        <w:rPr>
          <w:sz w:val="24"/>
          <w:szCs w:val="24"/>
          <w:rtl w:val="0"/>
        </w:rPr>
        <w:t>s egy szolg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ltat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, k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en-US"/>
        </w:rPr>
        <w:t>sen a COOLTIX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tt szerz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ses kapcsolat j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n 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 xml:space="preserve">tre, </w:t>
      </w:r>
      <w:r>
        <w:rPr>
          <w:sz w:val="24"/>
          <w:szCs w:val="24"/>
          <w:rtl w:val="0"/>
          <w:lang w:val="de-DE"/>
        </w:rPr>
        <w:t>kifejezetten felh</w:t>
      </w:r>
      <w:r>
        <w:rPr>
          <w:sz w:val="24"/>
          <w:szCs w:val="24"/>
          <w:rtl w:val="0"/>
          <w:lang w:val="de-DE"/>
        </w:rPr>
        <w:t>í</w:t>
      </w:r>
      <w:r>
        <w:rPr>
          <w:sz w:val="24"/>
          <w:szCs w:val="24"/>
          <w:rtl w:val="0"/>
          <w:lang w:val="de-DE"/>
        </w:rPr>
        <w:t>vjuk a L</w:t>
      </w:r>
      <w:r>
        <w:rPr>
          <w:sz w:val="24"/>
          <w:szCs w:val="24"/>
          <w:rtl w:val="0"/>
          <w:lang w:val="de-DE"/>
        </w:rPr>
        <w:t>á</w:t>
      </w:r>
      <w:r>
        <w:rPr>
          <w:sz w:val="24"/>
          <w:szCs w:val="24"/>
          <w:rtl w:val="0"/>
          <w:lang w:val="de-DE"/>
        </w:rPr>
        <w:t>togat</w:t>
      </w:r>
      <w:r>
        <w:rPr>
          <w:sz w:val="24"/>
          <w:szCs w:val="24"/>
          <w:rtl w:val="0"/>
          <w:lang w:val="de-DE"/>
        </w:rPr>
        <w:t xml:space="preserve">ó </w:t>
      </w:r>
      <w:r>
        <w:rPr>
          <w:sz w:val="24"/>
          <w:szCs w:val="24"/>
          <w:rtl w:val="0"/>
          <w:lang w:val="de-DE"/>
        </w:rPr>
        <w:t>figyelm</w:t>
      </w:r>
      <w:r>
        <w:rPr>
          <w:sz w:val="24"/>
          <w:szCs w:val="24"/>
          <w:rtl w:val="0"/>
          <w:lang w:val="de-DE"/>
        </w:rPr>
        <w:t>é</w:t>
      </w:r>
      <w:r>
        <w:rPr>
          <w:sz w:val="24"/>
          <w:szCs w:val="24"/>
          <w:rtl w:val="0"/>
          <w:lang w:val="de-DE"/>
        </w:rPr>
        <w:t xml:space="preserve">t </w:t>
      </w:r>
      <w:r>
        <w:rPr>
          <w:sz w:val="24"/>
          <w:szCs w:val="24"/>
          <w:rtl w:val="0"/>
        </w:rPr>
        <w:t>a vonatkoz</w:t>
      </w:r>
      <w:r>
        <w:rPr>
          <w:sz w:val="24"/>
          <w:szCs w:val="24"/>
          <w:rtl w:val="0"/>
        </w:rPr>
        <w:t>ó Á</w:t>
      </w:r>
      <w:r>
        <w:rPr>
          <w:sz w:val="24"/>
          <w:szCs w:val="24"/>
          <w:rtl w:val="0"/>
        </w:rPr>
        <w:t>SZF hat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en-US"/>
        </w:rPr>
        <w:t>ly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ra</w:t>
      </w:r>
      <w:r>
        <w:rPr>
          <w:sz w:val="24"/>
          <w:szCs w:val="24"/>
          <w:rtl w:val="0"/>
          <w:lang w:val="de-DE"/>
        </w:rPr>
        <w:t>;</w:t>
      </w:r>
    </w:p>
    <w:p>
      <w:pPr>
        <w:pStyle w:val="Text"/>
        <w:jc w:val="left"/>
        <w:rPr>
          <w:sz w:val="24"/>
          <w:szCs w:val="24"/>
        </w:rPr>
      </w:pP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T</w:t>
      </w:r>
      <w:r>
        <w:rPr>
          <w:sz w:val="24"/>
          <w:szCs w:val="24"/>
          <w:rtl w:val="0"/>
        </w:rPr>
        <w:t>ov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bb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de-DE"/>
        </w:rPr>
        <w:t xml:space="preserve"> szab</w:t>
      </w:r>
      <w:r>
        <w:rPr>
          <w:sz w:val="24"/>
          <w:szCs w:val="24"/>
          <w:rtl w:val="0"/>
          <w:lang w:val="de-DE"/>
        </w:rPr>
        <w:t>á</w:t>
      </w:r>
      <w:r>
        <w:rPr>
          <w:sz w:val="24"/>
          <w:szCs w:val="24"/>
          <w:rtl w:val="0"/>
          <w:lang w:val="de-DE"/>
        </w:rPr>
        <w:t xml:space="preserve">lyozza </w:t>
      </w:r>
      <w:r>
        <w:rPr>
          <w:sz w:val="24"/>
          <w:szCs w:val="24"/>
          <w:rtl w:val="0"/>
        </w:rPr>
        <w:t xml:space="preserve">a </w:t>
      </w:r>
      <w:r>
        <w:rPr>
          <w:sz w:val="24"/>
          <w:szCs w:val="24"/>
          <w:rtl w:val="0"/>
          <w:lang w:val="de-DE"/>
        </w:rPr>
        <w:t>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togat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k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nyeken val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tel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nek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ltal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nos felt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teleit, illet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leg az</w:t>
      </w:r>
      <w:r>
        <w:rPr>
          <w:b w:val="1"/>
          <w:bCs w:val="1"/>
          <w:sz w:val="24"/>
          <w:szCs w:val="24"/>
          <w:rtl w:val="0"/>
          <w:lang w:val="en-US"/>
        </w:rPr>
        <w:t xml:space="preserve"> OTL</w:t>
      </w:r>
      <w:r>
        <w:rPr>
          <w:sz w:val="24"/>
          <w:szCs w:val="24"/>
          <w:rtl w:val="0"/>
          <w:lang w:val="fr-FR"/>
        </w:rPr>
        <w:t xml:space="preserve"> é</w:t>
      </w:r>
      <w:r>
        <w:rPr>
          <w:sz w:val="24"/>
          <w:szCs w:val="24"/>
          <w:rtl w:val="0"/>
          <w:lang w:val="es-ES_tradnl"/>
        </w:rPr>
        <w:t>s a 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togat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k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tti jogviszonyra vonatkoz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 xml:space="preserve">jogokat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telezetts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geket.</w:t>
      </w: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 </w:t>
      </w: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Jelen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SZF I.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IV.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nek rendelkez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sei minden esetben ir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nyad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k 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nyekre val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jegyv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sra, illet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leg egy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b term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kek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szolg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ltat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sok megv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ra, tov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bb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nyeken val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telre, valamint az OTL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a jegyv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rl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 xml:space="preserve">k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 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togat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k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tti jogviszonyra. 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nyekre t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rt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jegyv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s, illet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leg egy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b term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 vagy szolg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ltat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 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nak felt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teleit a jelen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SZF II.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sze szab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lyozza</w:t>
      </w:r>
      <w:r>
        <w:rPr>
          <w:sz w:val="24"/>
          <w:szCs w:val="24"/>
          <w:rtl w:val="0"/>
          <w:lang w:val="de-DE"/>
        </w:rPr>
        <w:t>.</w:t>
      </w: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A jelen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SZF III.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sze szab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lyozza a 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togat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k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nyeken val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tel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nek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ltal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nos felt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teleit, illet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 xml:space="preserve">leg az OTL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es-ES_tradnl"/>
        </w:rPr>
        <w:t>s a 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togat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k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tti jogviszonyra vonatkoz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 xml:space="preserve">jogokat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telezetts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geket. Amennyiben a jegyv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rl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nem 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nyen t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rt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telre jogos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jegyet, hanem egy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b term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ket vagy szolg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ltat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st 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rol, 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gy ezen term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kre, szolg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ltat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sra az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SZF III.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sze nem alkalmazand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, ugyanakkor az adott term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k, szolg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ltat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 k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n okiratba foglalt szerz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ses felt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telei alkalmazand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k. Az OTL 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j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koztatja a fogyaszt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kat, hogy a mindenkor hat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lyos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SZF, valamint az egyes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nyek jelen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SZF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 nem 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it-IT"/>
        </w:rPr>
        <w:t>pez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h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zirendjei, az egy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b term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kek, szolg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ltat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sok k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n szerz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ses felt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telei, tov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bb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 xml:space="preserve">a jelen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SZF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 szint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 nem 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it-IT"/>
        </w:rPr>
        <w:t>pez</w:t>
      </w:r>
      <w:r>
        <w:rPr>
          <w:sz w:val="24"/>
          <w:szCs w:val="24"/>
          <w:rtl w:val="0"/>
        </w:rPr>
        <w:t>ő Á</w:t>
      </w:r>
      <w:r>
        <w:rPr>
          <w:sz w:val="24"/>
          <w:szCs w:val="24"/>
          <w:rtl w:val="0"/>
        </w:rPr>
        <w:t>ltal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nos Adatv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delmi Szab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lyzat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annak mell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kletei, valamint az egyes adatkezel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sekre egyedileg vonatkoz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adatkezel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it-IT"/>
        </w:rPr>
        <w:t>si 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j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koztat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k az OTL</w:t>
      </w:r>
      <w:r>
        <w:rPr>
          <w:sz w:val="24"/>
          <w:szCs w:val="24"/>
          <w:rtl w:val="0"/>
          <w:lang w:val="de-DE"/>
        </w:rPr>
        <w:t>-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camp</w:t>
      </w:r>
      <w:r>
        <w:rPr>
          <w:outline w:val="0"/>
          <w:color w:val="d0121c"/>
          <w:sz w:val="24"/>
          <w:szCs w:val="24"/>
          <w:rtl w:val="0"/>
          <w:lang w:val="en-US"/>
          <w14:textFill>
            <w14:solidFill>
              <w14:srgbClr w14:val="D0121C"/>
            </w14:solidFill>
          </w14:textFill>
        </w:rPr>
        <w:t>.com/hu</w:t>
      </w:r>
      <w:r>
        <w:rPr>
          <w:sz w:val="24"/>
          <w:szCs w:val="24"/>
          <w:rtl w:val="0"/>
        </w:rPr>
        <w:t xml:space="preserve"> oldalon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aloldalain el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rhet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ek, megtekinthet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 xml:space="preserve">ek,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onnan nyomtathat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ak, valamint megtal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lhat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 xml:space="preserve">ak a 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 xml:space="preserve">OTL </w:t>
      </w:r>
      <w:r>
        <w:rPr>
          <w:sz w:val="24"/>
          <w:szCs w:val="24"/>
          <w:rtl w:val="0"/>
        </w:rPr>
        <w:t>sz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khely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da-DK"/>
        </w:rPr>
        <w:t>n (Vadvir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g utca 7.</w:t>
      </w:r>
      <w:r>
        <w:rPr>
          <w:sz w:val="24"/>
          <w:szCs w:val="24"/>
          <w:rtl w:val="0"/>
          <w:lang w:val="de-DE"/>
        </w:rPr>
        <w:t>,</w:t>
      </w:r>
      <w:r>
        <w:rPr>
          <w:sz w:val="24"/>
          <w:szCs w:val="24"/>
          <w:rtl w:val="0"/>
          <w:lang w:val="de-DE"/>
        </w:rPr>
        <w:t>8251 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pt-PT"/>
        </w:rPr>
        <w:t>nka), a p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de-DE"/>
        </w:rPr>
        <w:t>nzt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rakban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az inform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 xml:space="preserve">s pontokon. Az OTL az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ltal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nos Adatv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delmi Szab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lyzat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t, valamint a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it-IT"/>
        </w:rPr>
        <w:t>zz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tett adatkezel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it-IT"/>
        </w:rPr>
        <w:t>si 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j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koztat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kat id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l-id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re fel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lvizsg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lja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m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dos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 xml:space="preserve">thatja. </w:t>
      </w:r>
    </w:p>
    <w:p>
      <w:pPr>
        <w:pStyle w:val="Text"/>
        <w:jc w:val="left"/>
        <w:rPr>
          <w:sz w:val="24"/>
          <w:szCs w:val="24"/>
        </w:rPr>
      </w:pPr>
    </w:p>
    <w:p>
      <w:pPr>
        <w:pStyle w:val="Text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  <w:rtl w:val="0"/>
          <w:lang w:val="de-DE"/>
        </w:rPr>
        <w:t>I. BEVEZET</w:t>
      </w:r>
      <w:r>
        <w:rPr>
          <w:sz w:val="24"/>
          <w:szCs w:val="24"/>
          <w:u w:val="single"/>
          <w:rtl w:val="0"/>
        </w:rPr>
        <w:t xml:space="preserve">Ő </w:t>
      </w:r>
      <w:r>
        <w:rPr>
          <w:sz w:val="24"/>
          <w:szCs w:val="24"/>
          <w:u w:val="single"/>
          <w:rtl w:val="0"/>
          <w:lang w:val="de-DE"/>
        </w:rPr>
        <w:t>RENDELKEZ</w:t>
      </w:r>
      <w:r>
        <w:rPr>
          <w:sz w:val="24"/>
          <w:szCs w:val="24"/>
          <w:u w:val="single"/>
          <w:rtl w:val="0"/>
          <w:lang w:val="fr-FR"/>
        </w:rPr>
        <w:t>É</w:t>
      </w:r>
      <w:r>
        <w:rPr>
          <w:sz w:val="24"/>
          <w:szCs w:val="24"/>
          <w:u w:val="single"/>
          <w:rtl w:val="0"/>
          <w:lang w:val="nl-NL"/>
        </w:rPr>
        <w:t xml:space="preserve">SEK </w:t>
      </w:r>
    </w:p>
    <w:p>
      <w:pPr>
        <w:pStyle w:val="Text"/>
        <w:jc w:val="left"/>
        <w:rPr>
          <w:sz w:val="24"/>
          <w:szCs w:val="24"/>
        </w:rPr>
      </w:pP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>Az OTL ADATAI</w:t>
      </w:r>
      <w:r>
        <w:rPr>
          <w:sz w:val="24"/>
          <w:szCs w:val="24"/>
          <w:rtl w:val="0"/>
          <w:lang w:val="de-DE"/>
        </w:rPr>
        <w:t>:</w:t>
      </w:r>
      <w:r>
        <w:rPr>
          <w:sz w:val="24"/>
          <w:szCs w:val="24"/>
          <w:rtl w:val="0"/>
        </w:rPr>
        <w:t xml:space="preserve"> Az OTL teljes c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gneve: </w:t>
      </w:r>
      <w:r>
        <w:rPr>
          <w:i w:val="1"/>
          <w:iCs w:val="1"/>
          <w:sz w:val="24"/>
          <w:szCs w:val="24"/>
          <w:rtl w:val="0"/>
        </w:rPr>
        <w:t>Az OTL Kultur</w:t>
      </w:r>
      <w:r>
        <w:rPr>
          <w:i w:val="1"/>
          <w:iCs w:val="1"/>
          <w:sz w:val="24"/>
          <w:szCs w:val="24"/>
          <w:rtl w:val="0"/>
        </w:rPr>
        <w:t>á</w:t>
      </w:r>
      <w:r>
        <w:rPr>
          <w:i w:val="1"/>
          <w:iCs w:val="1"/>
          <w:sz w:val="24"/>
          <w:szCs w:val="24"/>
          <w:rtl w:val="0"/>
        </w:rPr>
        <w:t>lis Menedzser Iroda Z</w:t>
      </w:r>
      <w:r>
        <w:rPr>
          <w:i w:val="1"/>
          <w:iCs w:val="1"/>
          <w:sz w:val="24"/>
          <w:szCs w:val="24"/>
          <w:rtl w:val="0"/>
        </w:rPr>
        <w:t>á</w:t>
      </w:r>
      <w:r>
        <w:rPr>
          <w:i w:val="1"/>
          <w:iCs w:val="1"/>
          <w:sz w:val="24"/>
          <w:szCs w:val="24"/>
          <w:rtl w:val="0"/>
        </w:rPr>
        <w:t>rtk</w:t>
      </w:r>
      <w:r>
        <w:rPr>
          <w:i w:val="1"/>
          <w:iCs w:val="1"/>
          <w:sz w:val="24"/>
          <w:szCs w:val="24"/>
          <w:rtl w:val="0"/>
          <w:lang w:val="sv-SE"/>
        </w:rPr>
        <w:t>ö</w:t>
      </w:r>
      <w:r>
        <w:rPr>
          <w:i w:val="1"/>
          <w:iCs w:val="1"/>
          <w:sz w:val="24"/>
          <w:szCs w:val="24"/>
          <w:rtl w:val="0"/>
        </w:rPr>
        <w:t>r</w:t>
      </w:r>
      <w:r>
        <w:rPr>
          <w:i w:val="1"/>
          <w:iCs w:val="1"/>
          <w:sz w:val="24"/>
          <w:szCs w:val="24"/>
          <w:rtl w:val="0"/>
        </w:rPr>
        <w:t>ű</w:t>
      </w:r>
      <w:r>
        <w:rPr>
          <w:i w:val="1"/>
          <w:iCs w:val="1"/>
          <w:sz w:val="24"/>
          <w:szCs w:val="24"/>
          <w:rtl w:val="0"/>
          <w:lang w:val="de-DE"/>
        </w:rPr>
        <w:t>en M</w:t>
      </w:r>
      <w:r>
        <w:rPr>
          <w:i w:val="1"/>
          <w:iCs w:val="1"/>
          <w:sz w:val="24"/>
          <w:szCs w:val="24"/>
          <w:rtl w:val="0"/>
        </w:rPr>
        <w:t>ű</w:t>
      </w:r>
      <w:r>
        <w:rPr>
          <w:i w:val="1"/>
          <w:iCs w:val="1"/>
          <w:sz w:val="24"/>
          <w:szCs w:val="24"/>
          <w:rtl w:val="0"/>
        </w:rPr>
        <w:t>k</w:t>
      </w:r>
      <w:r>
        <w:rPr>
          <w:i w:val="1"/>
          <w:iCs w:val="1"/>
          <w:sz w:val="24"/>
          <w:szCs w:val="24"/>
          <w:rtl w:val="0"/>
          <w:lang w:val="sv-SE"/>
        </w:rPr>
        <w:t>ö</w:t>
      </w:r>
      <w:r>
        <w:rPr>
          <w:i w:val="1"/>
          <w:iCs w:val="1"/>
          <w:sz w:val="24"/>
          <w:szCs w:val="24"/>
          <w:rtl w:val="0"/>
        </w:rPr>
        <w:t>d</w:t>
      </w:r>
      <w:r>
        <w:rPr>
          <w:i w:val="1"/>
          <w:iCs w:val="1"/>
          <w:sz w:val="24"/>
          <w:szCs w:val="24"/>
          <w:rtl w:val="0"/>
        </w:rPr>
        <w:t xml:space="preserve">ő </w:t>
      </w:r>
      <w:r>
        <w:rPr>
          <w:i w:val="1"/>
          <w:iCs w:val="1"/>
          <w:sz w:val="24"/>
          <w:szCs w:val="24"/>
          <w:rtl w:val="0"/>
        </w:rPr>
        <w:t>R</w:t>
      </w:r>
      <w:r>
        <w:rPr>
          <w:i w:val="1"/>
          <w:iCs w:val="1"/>
          <w:sz w:val="24"/>
          <w:szCs w:val="24"/>
          <w:rtl w:val="0"/>
          <w:lang w:val="fr-FR"/>
        </w:rPr>
        <w:t>é</w:t>
      </w:r>
      <w:r>
        <w:rPr>
          <w:i w:val="1"/>
          <w:iCs w:val="1"/>
          <w:sz w:val="24"/>
          <w:szCs w:val="24"/>
          <w:rtl w:val="0"/>
        </w:rPr>
        <w:t>szv</w:t>
      </w:r>
      <w:r>
        <w:rPr>
          <w:i w:val="1"/>
          <w:iCs w:val="1"/>
          <w:sz w:val="24"/>
          <w:szCs w:val="24"/>
          <w:rtl w:val="0"/>
          <w:lang w:val="fr-FR"/>
        </w:rPr>
        <w:t>é</w:t>
      </w:r>
      <w:r>
        <w:rPr>
          <w:i w:val="1"/>
          <w:iCs w:val="1"/>
          <w:sz w:val="24"/>
          <w:szCs w:val="24"/>
          <w:rtl w:val="0"/>
        </w:rPr>
        <w:t>nyt</w:t>
      </w:r>
      <w:r>
        <w:rPr>
          <w:i w:val="1"/>
          <w:iCs w:val="1"/>
          <w:sz w:val="24"/>
          <w:szCs w:val="24"/>
          <w:rtl w:val="0"/>
        </w:rPr>
        <w:t>á</w:t>
      </w:r>
      <w:r>
        <w:rPr>
          <w:i w:val="1"/>
          <w:iCs w:val="1"/>
          <w:sz w:val="24"/>
          <w:szCs w:val="24"/>
          <w:rtl w:val="0"/>
        </w:rPr>
        <w:t>rsas</w:t>
      </w:r>
      <w:r>
        <w:rPr>
          <w:i w:val="1"/>
          <w:iCs w:val="1"/>
          <w:sz w:val="24"/>
          <w:szCs w:val="24"/>
          <w:rtl w:val="0"/>
        </w:rPr>
        <w:t>á</w:t>
      </w:r>
      <w:r>
        <w:rPr>
          <w:i w:val="1"/>
          <w:iCs w:val="1"/>
          <w:sz w:val="24"/>
          <w:szCs w:val="24"/>
          <w:rtl w:val="0"/>
        </w:rPr>
        <w:t xml:space="preserve">g 2 </w:t>
      </w: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>Az OTL sz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khelye: </w:t>
      </w:r>
      <w:r>
        <w:rPr>
          <w:i w:val="1"/>
          <w:iCs w:val="1"/>
          <w:sz w:val="24"/>
          <w:szCs w:val="24"/>
          <w:rtl w:val="0"/>
          <w:lang w:val="de-DE"/>
        </w:rPr>
        <w:t>8251 Z</w:t>
      </w:r>
      <w:r>
        <w:rPr>
          <w:i w:val="1"/>
          <w:iCs w:val="1"/>
          <w:sz w:val="24"/>
          <w:szCs w:val="24"/>
          <w:rtl w:val="0"/>
        </w:rPr>
        <w:t>á</w:t>
      </w:r>
      <w:r>
        <w:rPr>
          <w:i w:val="1"/>
          <w:iCs w:val="1"/>
          <w:sz w:val="24"/>
          <w:szCs w:val="24"/>
          <w:rtl w:val="0"/>
          <w:lang w:val="da-DK"/>
        </w:rPr>
        <w:t>nka, Vadvir</w:t>
      </w:r>
      <w:r>
        <w:rPr>
          <w:i w:val="1"/>
          <w:iCs w:val="1"/>
          <w:sz w:val="24"/>
          <w:szCs w:val="24"/>
          <w:rtl w:val="0"/>
        </w:rPr>
        <w:t>á</w:t>
      </w:r>
      <w:r>
        <w:rPr>
          <w:i w:val="1"/>
          <w:iCs w:val="1"/>
          <w:sz w:val="24"/>
          <w:szCs w:val="24"/>
          <w:rtl w:val="0"/>
        </w:rPr>
        <w:t>g utca 7</w:t>
      </w: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>Az OTLt nyilv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ntart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  <w:lang w:val="en-US"/>
        </w:rPr>
        <w:t>hat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g: </w:t>
      </w:r>
      <w:r>
        <w:rPr>
          <w:i w:val="1"/>
          <w:iCs w:val="1"/>
          <w:sz w:val="24"/>
          <w:szCs w:val="24"/>
          <w:rtl w:val="0"/>
          <w:lang w:val="de-DE"/>
        </w:rPr>
        <w:t>Veszpr</w:t>
      </w:r>
      <w:r>
        <w:rPr>
          <w:i w:val="1"/>
          <w:iCs w:val="1"/>
          <w:sz w:val="24"/>
          <w:szCs w:val="24"/>
          <w:rtl w:val="0"/>
          <w:lang w:val="de-DE"/>
        </w:rPr>
        <w:t>é</w:t>
      </w:r>
      <w:r>
        <w:rPr>
          <w:i w:val="1"/>
          <w:iCs w:val="1"/>
          <w:sz w:val="24"/>
          <w:szCs w:val="24"/>
          <w:rtl w:val="0"/>
          <w:lang w:val="de-DE"/>
        </w:rPr>
        <w:t>mi B</w:t>
      </w:r>
      <w:r>
        <w:rPr>
          <w:i w:val="1"/>
          <w:iCs w:val="1"/>
          <w:sz w:val="24"/>
          <w:szCs w:val="24"/>
          <w:rtl w:val="0"/>
          <w:lang w:val="de-DE"/>
        </w:rPr>
        <w:t>í</w:t>
      </w:r>
      <w:r>
        <w:rPr>
          <w:i w:val="1"/>
          <w:iCs w:val="1"/>
          <w:sz w:val="24"/>
          <w:szCs w:val="24"/>
          <w:rtl w:val="0"/>
          <w:lang w:val="de-DE"/>
        </w:rPr>
        <w:t>r</w:t>
      </w:r>
      <w:r>
        <w:rPr>
          <w:i w:val="1"/>
          <w:iCs w:val="1"/>
          <w:sz w:val="24"/>
          <w:szCs w:val="24"/>
          <w:rtl w:val="0"/>
          <w:lang w:val="de-DE"/>
        </w:rPr>
        <w:t>ó</w:t>
      </w:r>
      <w:r>
        <w:rPr>
          <w:i w:val="1"/>
          <w:iCs w:val="1"/>
          <w:sz w:val="24"/>
          <w:szCs w:val="24"/>
          <w:rtl w:val="0"/>
          <w:lang w:val="de-DE"/>
        </w:rPr>
        <w:t>s</w:t>
      </w:r>
      <w:r>
        <w:rPr>
          <w:i w:val="1"/>
          <w:iCs w:val="1"/>
          <w:sz w:val="24"/>
          <w:szCs w:val="24"/>
          <w:rtl w:val="0"/>
          <w:lang w:val="de-DE"/>
        </w:rPr>
        <w:t>á</w:t>
      </w:r>
      <w:r>
        <w:rPr>
          <w:i w:val="1"/>
          <w:iCs w:val="1"/>
          <w:sz w:val="24"/>
          <w:szCs w:val="24"/>
          <w:rtl w:val="0"/>
          <w:lang w:val="de-DE"/>
        </w:rPr>
        <w:t>g mint</w:t>
      </w:r>
      <w:r>
        <w:rPr>
          <w:i w:val="1"/>
          <w:iCs w:val="1"/>
          <w:sz w:val="24"/>
          <w:szCs w:val="24"/>
          <w:rtl w:val="0"/>
        </w:rPr>
        <w:t xml:space="preserve"> C</w:t>
      </w:r>
      <w:r>
        <w:rPr>
          <w:i w:val="1"/>
          <w:iCs w:val="1"/>
          <w:sz w:val="24"/>
          <w:szCs w:val="24"/>
          <w:rtl w:val="0"/>
          <w:lang w:val="fr-FR"/>
        </w:rPr>
        <w:t>é</w:t>
      </w:r>
      <w:r>
        <w:rPr>
          <w:i w:val="1"/>
          <w:iCs w:val="1"/>
          <w:sz w:val="24"/>
          <w:szCs w:val="24"/>
          <w:rtl w:val="0"/>
        </w:rPr>
        <w:t>gb</w:t>
      </w:r>
      <w:r>
        <w:rPr>
          <w:i w:val="1"/>
          <w:iCs w:val="1"/>
          <w:sz w:val="24"/>
          <w:szCs w:val="24"/>
          <w:rtl w:val="0"/>
        </w:rPr>
        <w:t>í</w:t>
      </w:r>
      <w:r>
        <w:rPr>
          <w:i w:val="1"/>
          <w:iCs w:val="1"/>
          <w:sz w:val="24"/>
          <w:szCs w:val="24"/>
          <w:rtl w:val="0"/>
        </w:rPr>
        <w:t>r</w:t>
      </w:r>
      <w:r>
        <w:rPr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i w:val="1"/>
          <w:iCs w:val="1"/>
          <w:sz w:val="24"/>
          <w:szCs w:val="24"/>
          <w:rtl w:val="0"/>
        </w:rPr>
        <w:t>s</w:t>
      </w:r>
      <w:r>
        <w:rPr>
          <w:i w:val="1"/>
          <w:iCs w:val="1"/>
          <w:sz w:val="24"/>
          <w:szCs w:val="24"/>
          <w:rtl w:val="0"/>
        </w:rPr>
        <w:t>á</w:t>
      </w:r>
      <w:r>
        <w:rPr>
          <w:i w:val="1"/>
          <w:iCs w:val="1"/>
          <w:sz w:val="24"/>
          <w:szCs w:val="24"/>
          <w:rtl w:val="0"/>
          <w:lang w:val="sv-SE"/>
        </w:rPr>
        <w:t xml:space="preserve">ga </w:t>
      </w: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>Az OTL c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gjegyz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ksz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 xml:space="preserve">ma: </w:t>
      </w:r>
      <w:r>
        <w:rPr>
          <w:i w:val="1"/>
          <w:iCs w:val="1"/>
          <w:sz w:val="24"/>
          <w:szCs w:val="24"/>
          <w:rtl w:val="0"/>
        </w:rPr>
        <w:t>19-09-522821</w:t>
      </w: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>Az OTL ad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sz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ma:</w:t>
      </w:r>
      <w:r>
        <w:rPr>
          <w:sz w:val="24"/>
          <w:szCs w:val="24"/>
          <w:rtl w:val="0"/>
          <w:lang w:val="de-DE"/>
        </w:rPr>
        <w:t xml:space="preserve"> </w:t>
      </w:r>
      <w:r>
        <w:rPr>
          <w:i w:val="1"/>
          <w:iCs w:val="1"/>
          <w:sz w:val="24"/>
          <w:szCs w:val="24"/>
          <w:rtl w:val="0"/>
          <w:lang w:val="de-DE"/>
        </w:rPr>
        <w:t>27759886-2-19</w:t>
      </w: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>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pviseli: </w:t>
      </w:r>
      <w:r>
        <w:rPr>
          <w:i w:val="1"/>
          <w:iCs w:val="1"/>
          <w:sz w:val="24"/>
          <w:szCs w:val="24"/>
          <w:rtl w:val="0"/>
          <w:lang w:val="de-DE"/>
        </w:rPr>
        <w:t xml:space="preserve">Sebastian Fiel </w:t>
      </w:r>
      <w:r>
        <w:rPr>
          <w:i w:val="1"/>
          <w:iCs w:val="1"/>
          <w:sz w:val="24"/>
          <w:szCs w:val="24"/>
          <w:rtl w:val="0"/>
        </w:rPr>
        <w:t>ü</w:t>
      </w:r>
      <w:r>
        <w:rPr>
          <w:i w:val="1"/>
          <w:iCs w:val="1"/>
          <w:sz w:val="24"/>
          <w:szCs w:val="24"/>
          <w:rtl w:val="0"/>
        </w:rPr>
        <w:t>gyvezeto</w:t>
      </w:r>
      <w:r>
        <w:rPr>
          <w:i w:val="1"/>
          <w:iCs w:val="1"/>
          <w:sz w:val="24"/>
          <w:szCs w:val="24"/>
          <w:rtl w:val="0"/>
        </w:rPr>
        <w:t>̋</w:t>
      </w:r>
    </w:p>
    <w:p>
      <w:pPr>
        <w:pStyle w:val="Text"/>
        <w:jc w:val="left"/>
        <w:rPr>
          <w:sz w:val="24"/>
          <w:szCs w:val="24"/>
        </w:rPr>
      </w:pPr>
    </w:p>
    <w:p>
      <w:pPr>
        <w:pStyle w:val="Text"/>
        <w:jc w:val="left"/>
        <w:rPr>
          <w:sz w:val="24"/>
          <w:szCs w:val="24"/>
        </w:rPr>
      </w:pPr>
    </w:p>
    <w:p>
      <w:pPr>
        <w:pStyle w:val="Text"/>
        <w:jc w:val="left"/>
        <w:rPr>
          <w:sz w:val="24"/>
          <w:szCs w:val="24"/>
        </w:rPr>
      </w:pPr>
    </w:p>
    <w:p>
      <w:pPr>
        <w:pStyle w:val="Text"/>
        <w:jc w:val="left"/>
        <w:rPr>
          <w:sz w:val="24"/>
          <w:szCs w:val="24"/>
        </w:rPr>
      </w:pP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 xml:space="preserve">A. </w:t>
      </w:r>
      <w:r>
        <w:rPr>
          <w:sz w:val="24"/>
          <w:szCs w:val="24"/>
          <w:rtl w:val="0"/>
          <w:lang w:val="en-US"/>
        </w:rPr>
        <w:t>FOGALOMMEGHAT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ROZ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en-US"/>
        </w:rPr>
        <w:t xml:space="preserve">SOK </w:t>
      </w: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>1. Az OTL: a</w:t>
      </w:r>
      <w:r>
        <w:rPr>
          <w:sz w:val="24"/>
          <w:szCs w:val="24"/>
          <w:rtl w:val="0"/>
          <w:lang w:val="de-DE"/>
        </w:rPr>
        <w:t xml:space="preserve"> ‚</w:t>
      </w:r>
      <w:r>
        <w:rPr>
          <w:sz w:val="24"/>
          <w:szCs w:val="24"/>
          <w:rtl w:val="0"/>
          <w:lang w:val="de-DE"/>
        </w:rPr>
        <w:t>bevezet</w:t>
      </w:r>
      <w:r>
        <w:rPr>
          <w:sz w:val="24"/>
          <w:szCs w:val="24"/>
          <w:rtl w:val="0"/>
          <w:lang w:val="de-DE"/>
        </w:rPr>
        <w:t xml:space="preserve">ő </w:t>
      </w:r>
      <w:r>
        <w:rPr>
          <w:sz w:val="24"/>
          <w:szCs w:val="24"/>
          <w:rtl w:val="0"/>
          <w:lang w:val="de-DE"/>
        </w:rPr>
        <w:t>rendelkez</w:t>
      </w:r>
      <w:r>
        <w:rPr>
          <w:sz w:val="24"/>
          <w:szCs w:val="24"/>
          <w:rtl w:val="0"/>
          <w:lang w:val="de-DE"/>
        </w:rPr>
        <w:t>é</w:t>
      </w:r>
      <w:r>
        <w:rPr>
          <w:sz w:val="24"/>
          <w:szCs w:val="24"/>
          <w:rtl w:val="0"/>
          <w:lang w:val="de-DE"/>
        </w:rPr>
        <w:t>sek</w:t>
      </w:r>
      <w:r>
        <w:rPr>
          <w:sz w:val="24"/>
          <w:szCs w:val="24"/>
          <w:rtl w:val="0"/>
          <w:lang w:val="de-DE"/>
        </w:rPr>
        <w:t>’</w:t>
      </w:r>
      <w:r>
        <w:rPr>
          <w:sz w:val="24"/>
          <w:szCs w:val="24"/>
          <w:rtl w:val="0"/>
          <w:lang w:val="de-DE"/>
        </w:rPr>
        <w:t>-ben</w:t>
      </w:r>
      <w:r>
        <w:rPr>
          <w:sz w:val="24"/>
          <w:szCs w:val="24"/>
          <w:rtl w:val="0"/>
        </w:rPr>
        <w:t xml:space="preserve"> meghat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rozott gazdas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gi 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rsas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g. </w:t>
      </w:r>
    </w:p>
    <w:p>
      <w:pPr>
        <w:pStyle w:val="Text"/>
        <w:jc w:val="left"/>
        <w:rPr>
          <w:sz w:val="24"/>
          <w:szCs w:val="24"/>
        </w:rPr>
      </w:pP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>2.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ny/Rendezv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nyek: az OTL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ltal szervez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sre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megrendez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sre ker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valamennyi fesztiv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l/fesztiv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lok, azaz az OTL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ltal adott id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 xml:space="preserve">szakban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 ter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leten biztos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tott 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ad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m</w:t>
      </w:r>
      <w:r>
        <w:rPr>
          <w:sz w:val="24"/>
          <w:szCs w:val="24"/>
          <w:rtl w:val="0"/>
        </w:rPr>
        <w:t>ű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szeti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</w:rPr>
        <w:t>zenei, sz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rakoztat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, gasztron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 xml:space="preserve">miai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kultur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lis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</w:rPr>
        <w:t xml:space="preserve">programok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s, ingyenes vagy fizet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s Szolg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ltat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sok 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sszess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ge. </w:t>
      </w:r>
    </w:p>
    <w:p>
      <w:pPr>
        <w:pStyle w:val="Text"/>
        <w:jc w:val="left"/>
        <w:rPr>
          <w:sz w:val="24"/>
          <w:szCs w:val="24"/>
        </w:rPr>
      </w:pP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 xml:space="preserve">3. COOLTIX: </w:t>
      </w:r>
      <w:r>
        <w:rPr>
          <w:sz w:val="24"/>
          <w:szCs w:val="24"/>
          <w:rtl w:val="0"/>
          <w:lang w:val="pt-PT"/>
        </w:rPr>
        <w:t xml:space="preserve">A </w:t>
      </w:r>
      <w:r>
        <w:rPr>
          <w:sz w:val="24"/>
          <w:szCs w:val="24"/>
          <w:rtl w:val="0"/>
          <w:lang w:val="de-DE"/>
        </w:rPr>
        <w:t>COOLTIX</w:t>
      </w:r>
      <w:r>
        <w:rPr>
          <w:sz w:val="24"/>
          <w:szCs w:val="24"/>
          <w:rtl w:val="0"/>
        </w:rPr>
        <w:t xml:space="preserve"> egy </w:t>
      </w:r>
      <w:r>
        <w:rPr>
          <w:sz w:val="24"/>
          <w:szCs w:val="24"/>
          <w:rtl w:val="0"/>
          <w:lang w:val="de-DE"/>
        </w:rPr>
        <w:t>online jegy</w:t>
      </w:r>
      <w:r>
        <w:rPr>
          <w:sz w:val="24"/>
          <w:szCs w:val="24"/>
          <w:rtl w:val="0"/>
          <w:lang w:val="de-DE"/>
        </w:rPr>
        <w:t>á</w:t>
      </w:r>
      <w:r>
        <w:rPr>
          <w:sz w:val="24"/>
          <w:szCs w:val="24"/>
          <w:rtl w:val="0"/>
          <w:lang w:val="de-DE"/>
        </w:rPr>
        <w:t>rus</w:t>
      </w:r>
      <w:r>
        <w:rPr>
          <w:sz w:val="24"/>
          <w:szCs w:val="24"/>
          <w:rtl w:val="0"/>
          <w:lang w:val="de-DE"/>
        </w:rPr>
        <w:t>í</w:t>
      </w:r>
      <w:r>
        <w:rPr>
          <w:sz w:val="24"/>
          <w:szCs w:val="24"/>
          <w:rtl w:val="0"/>
          <w:lang w:val="de-DE"/>
        </w:rPr>
        <w:t>t</w:t>
      </w:r>
      <w:r>
        <w:rPr>
          <w:sz w:val="24"/>
          <w:szCs w:val="24"/>
          <w:rtl w:val="0"/>
          <w:lang w:val="de-DE"/>
        </w:rPr>
        <w:t xml:space="preserve">ó </w:t>
      </w:r>
      <w:r>
        <w:rPr>
          <w:sz w:val="24"/>
          <w:szCs w:val="24"/>
          <w:rtl w:val="0"/>
        </w:rPr>
        <w:t>szolg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ltat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, amel</w:t>
      </w:r>
      <w:r>
        <w:rPr>
          <w:sz w:val="24"/>
          <w:szCs w:val="24"/>
          <w:rtl w:val="0"/>
          <w:lang w:val="de-DE"/>
        </w:rPr>
        <w:t>y</w:t>
      </w:r>
      <w:r>
        <w:rPr>
          <w:sz w:val="24"/>
          <w:szCs w:val="24"/>
          <w:rtl w:val="0"/>
        </w:rPr>
        <w:t xml:space="preserve"> az OTL jegy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kes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lebonyol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de-DE"/>
        </w:rPr>
        <w:t>t v</w:t>
      </w:r>
      <w:r>
        <w:rPr>
          <w:sz w:val="24"/>
          <w:szCs w:val="24"/>
          <w:rtl w:val="0"/>
          <w:lang w:val="de-DE"/>
        </w:rPr>
        <w:t>é</w:t>
      </w:r>
      <w:r>
        <w:rPr>
          <w:sz w:val="24"/>
          <w:szCs w:val="24"/>
          <w:rtl w:val="0"/>
          <w:lang w:val="de-DE"/>
        </w:rPr>
        <w:t>gzi el</w:t>
      </w:r>
      <w:r>
        <w:rPr>
          <w:sz w:val="24"/>
          <w:szCs w:val="24"/>
          <w:rtl w:val="0"/>
        </w:rPr>
        <w:t xml:space="preserve"> (a tov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bbiakban jegyszolg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ltat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de-DE"/>
        </w:rPr>
        <w:t xml:space="preserve"> vagy COOLTIX)</w:t>
      </w:r>
      <w:r>
        <w:rPr>
          <w:sz w:val="24"/>
          <w:szCs w:val="24"/>
          <w:rtl w:val="0"/>
        </w:rPr>
        <w:t>.</w:t>
      </w:r>
      <w:r>
        <w:rPr>
          <w:sz w:val="24"/>
          <w:szCs w:val="24"/>
          <w:rtl w:val="0"/>
          <w:lang w:val="de-DE"/>
        </w:rPr>
        <w:t xml:space="preserve"> </w:t>
      </w:r>
      <w:r>
        <w:rPr>
          <w:sz w:val="24"/>
          <w:szCs w:val="24"/>
          <w:rtl w:val="0"/>
          <w:lang w:val="pt-PT"/>
        </w:rPr>
        <w:t xml:space="preserve">A </w:t>
      </w:r>
      <w:r>
        <w:rPr>
          <w:sz w:val="24"/>
          <w:szCs w:val="24"/>
          <w:rtl w:val="0"/>
          <w:lang w:val="de-DE"/>
        </w:rPr>
        <w:t>COOLIX</w:t>
      </w:r>
      <w:r>
        <w:rPr>
          <w:sz w:val="24"/>
          <w:szCs w:val="24"/>
          <w:rtl w:val="0"/>
        </w:rPr>
        <w:t xml:space="preserve"> online rendszert (a tov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bbiakban: Rendszer) 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zemeltet els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sorban k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nb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  <w:lang w:val="de-DE"/>
        </w:rPr>
        <w:t>fesztiv</w:t>
      </w:r>
      <w:r>
        <w:rPr>
          <w:sz w:val="24"/>
          <w:szCs w:val="24"/>
          <w:rtl w:val="0"/>
          <w:lang w:val="de-DE"/>
        </w:rPr>
        <w:t>á</w:t>
      </w:r>
      <w:r>
        <w:rPr>
          <w:sz w:val="24"/>
          <w:szCs w:val="24"/>
          <w:rtl w:val="0"/>
          <w:lang w:val="de-DE"/>
        </w:rPr>
        <w:t>lok, k</w:t>
      </w:r>
      <w:r>
        <w:rPr>
          <w:sz w:val="24"/>
          <w:szCs w:val="24"/>
          <w:rtl w:val="0"/>
          <w:lang w:val="es-ES_tradnl"/>
        </w:rPr>
        <w:t>onferenci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 xml:space="preserve">k, musicalek, sport-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egy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b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nyek bel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 xml:space="preserve">jegyeinek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es-ES_tradnl"/>
        </w:rPr>
        <w:t>s 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fizet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seinek (a tov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bbiakban: Bel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jegyek) megv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hoz, valamint online term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kek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szolg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ltat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sok (utalv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ny,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nyv, hanghordoz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, parkol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 xml:space="preserve">jegy, stb.)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kes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hez.</w:t>
      </w:r>
      <w:r>
        <w:rPr>
          <w:sz w:val="24"/>
          <w:szCs w:val="24"/>
          <w:rtl w:val="0"/>
          <w:lang w:val="de-DE"/>
        </w:rPr>
        <w:t xml:space="preserve"> </w:t>
      </w: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>A</w:t>
      </w:r>
      <w:r>
        <w:rPr>
          <w:sz w:val="24"/>
          <w:szCs w:val="24"/>
          <w:rtl w:val="0"/>
          <w:lang w:val="de-DE"/>
        </w:rPr>
        <w:t xml:space="preserve"> COOLTIX</w:t>
      </w:r>
      <w:r>
        <w:rPr>
          <w:sz w:val="24"/>
          <w:szCs w:val="24"/>
          <w:rtl w:val="0"/>
        </w:rPr>
        <w:t xml:space="preserve"> teljes c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gneve: </w:t>
      </w:r>
      <w:r>
        <w:rPr>
          <w:i w:val="1"/>
          <w:iCs w:val="1"/>
          <w:sz w:val="24"/>
          <w:szCs w:val="24"/>
          <w:rtl w:val="0"/>
        </w:rPr>
        <w:t>Cooltix Kft.</w:t>
      </w: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>A</w:t>
      </w:r>
      <w:r>
        <w:rPr>
          <w:sz w:val="24"/>
          <w:szCs w:val="24"/>
          <w:rtl w:val="0"/>
          <w:lang w:val="de-DE"/>
        </w:rPr>
        <w:t xml:space="preserve"> COOLTIX</w:t>
      </w:r>
      <w:r>
        <w:rPr>
          <w:sz w:val="24"/>
          <w:szCs w:val="24"/>
          <w:rtl w:val="0"/>
        </w:rPr>
        <w:t xml:space="preserve"> sz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khelye: </w:t>
      </w:r>
      <w:r>
        <w:rPr>
          <w:i w:val="1"/>
          <w:iCs w:val="1"/>
          <w:sz w:val="24"/>
          <w:szCs w:val="24"/>
          <w:rtl w:val="0"/>
        </w:rPr>
        <w:t>1084 Budapest, J</w:t>
      </w:r>
      <w:r>
        <w:rPr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i w:val="1"/>
          <w:iCs w:val="1"/>
          <w:sz w:val="24"/>
          <w:szCs w:val="24"/>
          <w:rtl w:val="0"/>
        </w:rPr>
        <w:t xml:space="preserve">zsef utca 3. </w:t>
      </w: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pt-PT"/>
        </w:rPr>
        <w:t xml:space="preserve">A </w:t>
      </w:r>
      <w:r>
        <w:rPr>
          <w:sz w:val="24"/>
          <w:szCs w:val="24"/>
          <w:rtl w:val="0"/>
          <w:lang w:val="de-DE"/>
        </w:rPr>
        <w:t>COOLTIX</w:t>
      </w:r>
      <w:r>
        <w:rPr>
          <w:sz w:val="24"/>
          <w:szCs w:val="24"/>
          <w:rtl w:val="0"/>
        </w:rPr>
        <w:t>t nyilv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ntart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  <w:lang w:val="en-US"/>
        </w:rPr>
        <w:t>hat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g: </w:t>
      </w:r>
      <w:r>
        <w:rPr>
          <w:i w:val="1"/>
          <w:iCs w:val="1"/>
          <w:sz w:val="24"/>
          <w:szCs w:val="24"/>
          <w:rtl w:val="0"/>
        </w:rPr>
        <w:t>F</w:t>
      </w:r>
      <w:r>
        <w:rPr>
          <w:i w:val="1"/>
          <w:iCs w:val="1"/>
          <w:sz w:val="24"/>
          <w:szCs w:val="24"/>
          <w:rtl w:val="0"/>
        </w:rPr>
        <w:t>ő</w:t>
      </w:r>
      <w:r>
        <w:rPr>
          <w:i w:val="1"/>
          <w:iCs w:val="1"/>
          <w:sz w:val="24"/>
          <w:szCs w:val="24"/>
          <w:rtl w:val="0"/>
        </w:rPr>
        <w:t>v</w:t>
      </w:r>
      <w:r>
        <w:rPr>
          <w:i w:val="1"/>
          <w:iCs w:val="1"/>
          <w:sz w:val="24"/>
          <w:szCs w:val="24"/>
          <w:rtl w:val="0"/>
        </w:rPr>
        <w:t>á</w:t>
      </w:r>
      <w:r>
        <w:rPr>
          <w:i w:val="1"/>
          <w:iCs w:val="1"/>
          <w:sz w:val="24"/>
          <w:szCs w:val="24"/>
          <w:rtl w:val="0"/>
        </w:rPr>
        <w:t>rosi T</w:t>
      </w:r>
      <w:r>
        <w:rPr>
          <w:i w:val="1"/>
          <w:iCs w:val="1"/>
          <w:sz w:val="24"/>
          <w:szCs w:val="24"/>
          <w:rtl w:val="0"/>
          <w:lang w:val="sv-SE"/>
        </w:rPr>
        <w:t>ö</w:t>
      </w:r>
      <w:r>
        <w:rPr>
          <w:i w:val="1"/>
          <w:iCs w:val="1"/>
          <w:sz w:val="24"/>
          <w:szCs w:val="24"/>
          <w:rtl w:val="0"/>
        </w:rPr>
        <w:t>rv</w:t>
      </w:r>
      <w:r>
        <w:rPr>
          <w:i w:val="1"/>
          <w:iCs w:val="1"/>
          <w:sz w:val="24"/>
          <w:szCs w:val="24"/>
          <w:rtl w:val="0"/>
          <w:lang w:val="fr-FR"/>
        </w:rPr>
        <w:t>é</w:t>
      </w:r>
      <w:r>
        <w:rPr>
          <w:i w:val="1"/>
          <w:iCs w:val="1"/>
          <w:sz w:val="24"/>
          <w:szCs w:val="24"/>
          <w:rtl w:val="0"/>
        </w:rPr>
        <w:t>nysz</w:t>
      </w:r>
      <w:r>
        <w:rPr>
          <w:i w:val="1"/>
          <w:iCs w:val="1"/>
          <w:sz w:val="24"/>
          <w:szCs w:val="24"/>
          <w:rtl w:val="0"/>
          <w:lang w:val="fr-FR"/>
        </w:rPr>
        <w:t>é</w:t>
      </w:r>
      <w:r>
        <w:rPr>
          <w:i w:val="1"/>
          <w:iCs w:val="1"/>
          <w:sz w:val="24"/>
          <w:szCs w:val="24"/>
          <w:rtl w:val="0"/>
          <w:lang w:val="en-US"/>
        </w:rPr>
        <w:t>k C</w:t>
      </w:r>
      <w:r>
        <w:rPr>
          <w:i w:val="1"/>
          <w:iCs w:val="1"/>
          <w:sz w:val="24"/>
          <w:szCs w:val="24"/>
          <w:rtl w:val="0"/>
          <w:lang w:val="fr-FR"/>
        </w:rPr>
        <w:t>é</w:t>
      </w:r>
      <w:r>
        <w:rPr>
          <w:i w:val="1"/>
          <w:iCs w:val="1"/>
          <w:sz w:val="24"/>
          <w:szCs w:val="24"/>
          <w:rtl w:val="0"/>
        </w:rPr>
        <w:t>gb</w:t>
      </w:r>
      <w:r>
        <w:rPr>
          <w:i w:val="1"/>
          <w:iCs w:val="1"/>
          <w:sz w:val="24"/>
          <w:szCs w:val="24"/>
          <w:rtl w:val="0"/>
        </w:rPr>
        <w:t>í</w:t>
      </w:r>
      <w:r>
        <w:rPr>
          <w:i w:val="1"/>
          <w:iCs w:val="1"/>
          <w:sz w:val="24"/>
          <w:szCs w:val="24"/>
          <w:rtl w:val="0"/>
        </w:rPr>
        <w:t>r</w:t>
      </w:r>
      <w:r>
        <w:rPr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i w:val="1"/>
          <w:iCs w:val="1"/>
          <w:sz w:val="24"/>
          <w:szCs w:val="24"/>
          <w:rtl w:val="0"/>
        </w:rPr>
        <w:t>s</w:t>
      </w:r>
      <w:r>
        <w:rPr>
          <w:i w:val="1"/>
          <w:iCs w:val="1"/>
          <w:sz w:val="24"/>
          <w:szCs w:val="24"/>
          <w:rtl w:val="0"/>
        </w:rPr>
        <w:t>á</w:t>
      </w:r>
      <w:r>
        <w:rPr>
          <w:i w:val="1"/>
          <w:iCs w:val="1"/>
          <w:sz w:val="24"/>
          <w:szCs w:val="24"/>
          <w:rtl w:val="0"/>
          <w:lang w:val="sv-SE"/>
        </w:rPr>
        <w:t xml:space="preserve">ga </w:t>
      </w: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A COOLTIX c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gjegyz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ksz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 xml:space="preserve">ma: </w:t>
      </w:r>
      <w:r>
        <w:rPr>
          <w:i w:val="1"/>
          <w:iCs w:val="1"/>
          <w:sz w:val="24"/>
          <w:szCs w:val="24"/>
          <w:rtl w:val="0"/>
        </w:rPr>
        <w:t xml:space="preserve">01-09-286080 </w:t>
      </w: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A COOLTIX ad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sz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ma:</w:t>
      </w:r>
      <w:r>
        <w:rPr>
          <w:sz w:val="24"/>
          <w:szCs w:val="24"/>
          <w:rtl w:val="0"/>
          <w:lang w:val="de-DE"/>
        </w:rPr>
        <w:t xml:space="preserve"> </w:t>
      </w:r>
      <w:r>
        <w:rPr>
          <w:i w:val="1"/>
          <w:iCs w:val="1"/>
          <w:sz w:val="24"/>
          <w:szCs w:val="24"/>
          <w:rtl w:val="0"/>
        </w:rPr>
        <w:t>25730223-2-42.</w:t>
      </w:r>
    </w:p>
    <w:p>
      <w:pPr>
        <w:pStyle w:val="Text"/>
        <w:jc w:val="left"/>
        <w:rPr>
          <w:sz w:val="24"/>
          <w:szCs w:val="24"/>
        </w:rPr>
      </w:pP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4</w:t>
      </w:r>
      <w:r>
        <w:rPr>
          <w:sz w:val="24"/>
          <w:szCs w:val="24"/>
          <w:rtl w:val="0"/>
        </w:rPr>
        <w:t>.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 id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tartama: adott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 id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tartama megegyezik 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 kezd</w:t>
      </w:r>
      <w:r>
        <w:rPr>
          <w:sz w:val="24"/>
          <w:szCs w:val="24"/>
          <w:rtl w:val="0"/>
        </w:rPr>
        <w:t>ő é</w:t>
      </w:r>
      <w:r>
        <w:rPr>
          <w:sz w:val="24"/>
          <w:szCs w:val="24"/>
          <w:rtl w:val="0"/>
          <w:lang w:val="de-DE"/>
        </w:rPr>
        <w:t>s 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id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pontja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it-IT"/>
        </w:rPr>
        <w:t>tti id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tartammal, ahol kezd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id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 xml:space="preserve">pontnak az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kes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megkezd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sekor az adott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nyre vonatkoz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lag az OTLt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 xml:space="preserve">l </w:t>
      </w:r>
      <w:r>
        <w:rPr>
          <w:sz w:val="24"/>
          <w:szCs w:val="24"/>
          <w:rtl w:val="0"/>
          <w:lang w:val="de-DE"/>
        </w:rPr>
        <w:t xml:space="preserve"> </w:t>
      </w:r>
      <w:r>
        <w:rPr>
          <w:sz w:val="24"/>
          <w:szCs w:val="24"/>
          <w:rtl w:val="0"/>
        </w:rPr>
        <w:t xml:space="preserve">a </w:t>
      </w:r>
      <w:r>
        <w:rPr>
          <w:sz w:val="24"/>
          <w:szCs w:val="24"/>
          <w:rtl w:val="0"/>
          <w:lang w:val="de-DE"/>
        </w:rPr>
        <w:t>‚</w:t>
      </w:r>
      <w:r>
        <w:rPr>
          <w:sz w:val="24"/>
          <w:szCs w:val="24"/>
          <w:rtl w:val="0"/>
          <w:lang w:val="it-IT"/>
        </w:rPr>
        <w:t>Cooltix</w:t>
      </w:r>
      <w:r>
        <w:rPr>
          <w:sz w:val="24"/>
          <w:szCs w:val="24"/>
          <w:rtl w:val="0"/>
          <w:lang w:val="de-DE"/>
        </w:rPr>
        <w:t>‘</w:t>
      </w:r>
      <w:r>
        <w:rPr>
          <w:sz w:val="24"/>
          <w:szCs w:val="24"/>
          <w:rtl w:val="0"/>
        </w:rPr>
        <w:t xml:space="preserve"> jegykeresked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platformj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 kereszt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  <w:lang w:val="de-DE"/>
        </w:rPr>
        <w:t xml:space="preserve"> </w:t>
      </w:r>
      <w:r>
        <w:rPr>
          <w:sz w:val="24"/>
          <w:szCs w:val="24"/>
          <w:rtl w:val="0"/>
        </w:rPr>
        <w:t>megv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rolhat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Jegyek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 id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ben a legkor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bbi bel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sre jogos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 xml:space="preserve">Jegy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nyess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nek kezdete, 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id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 xml:space="preserve">pontnak pedig az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kes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megkezd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sekor az adott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nyre vonatkoz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lag az OTLt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 xml:space="preserve">l a </w:t>
      </w:r>
      <w:r>
        <w:rPr>
          <w:sz w:val="24"/>
          <w:szCs w:val="24"/>
          <w:rtl w:val="0"/>
        </w:rPr>
        <w:t>‚</w:t>
      </w:r>
      <w:r>
        <w:rPr>
          <w:sz w:val="24"/>
          <w:szCs w:val="24"/>
          <w:rtl w:val="0"/>
          <w:lang w:val="it-IT"/>
        </w:rPr>
        <w:t>Cooltix</w:t>
      </w:r>
      <w:r>
        <w:rPr>
          <w:sz w:val="24"/>
          <w:szCs w:val="24"/>
          <w:rtl w:val="1"/>
        </w:rPr>
        <w:t xml:space="preserve">‘ </w:t>
      </w:r>
      <w:r>
        <w:rPr>
          <w:sz w:val="24"/>
          <w:szCs w:val="24"/>
          <w:rtl w:val="0"/>
        </w:rPr>
        <w:t>jegykeresked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platformj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 kereszt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 megv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rolhat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Jegyek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 id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ben a legtov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bb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nyes Jegy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nyess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nek 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ge tekintend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. Az OTL fenntartja a jogot, hogy 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 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ekben meghat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rozott id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tartam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 k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  <w:lang w:val="es-ES_tradnl"/>
        </w:rPr>
        <w:t>l es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tnapon is szervezzen programot, illetve ny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jtson Szolg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ltat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sokat. Az ilyen p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tnapok nem min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lnek 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 szerves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nek,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azok csak a p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tnapi bel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sre jogos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, megfelel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tjegy megv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sa ellen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ben 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togathat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 xml:space="preserve">k. </w:t>
      </w:r>
    </w:p>
    <w:p>
      <w:pPr>
        <w:pStyle w:val="Text"/>
        <w:jc w:val="left"/>
        <w:rPr>
          <w:sz w:val="24"/>
          <w:szCs w:val="24"/>
        </w:rPr>
      </w:pP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5</w:t>
      </w:r>
      <w:r>
        <w:rPr>
          <w:sz w:val="24"/>
          <w:szCs w:val="24"/>
          <w:rtl w:val="0"/>
          <w:lang w:val="it-IT"/>
        </w:rPr>
        <w:t>. Term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k: az OTLt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l,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zrem</w:t>
      </w:r>
      <w:r>
        <w:rPr>
          <w:sz w:val="24"/>
          <w:szCs w:val="24"/>
          <w:rtl w:val="0"/>
        </w:rPr>
        <w:t>ű</w:t>
      </w:r>
      <w:r>
        <w:rPr>
          <w:sz w:val="24"/>
          <w:szCs w:val="24"/>
          <w:rtl w:val="0"/>
        </w:rPr>
        <w:t>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it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l vagy egy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b Szerz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de-DE"/>
        </w:rPr>
        <w:t>ses partnereit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l 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nyeken vagy 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nyekhez kapcsol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an megv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rolhat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 xml:space="preserve">dolog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s vagyoni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</w:t>
      </w:r>
      <w:r>
        <w:rPr>
          <w:sz w:val="24"/>
          <w:szCs w:val="24"/>
          <w:rtl w:val="0"/>
        </w:rPr>
        <w:t xml:space="preserve">ű </w:t>
      </w:r>
      <w:r>
        <w:rPr>
          <w:sz w:val="24"/>
          <w:szCs w:val="24"/>
          <w:rtl w:val="0"/>
        </w:rPr>
        <w:t>jog, illetve az ezekre 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en-US"/>
        </w:rPr>
        <w:t>lthat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utalv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ny vagy 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 hasonl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eszk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 xml:space="preserve">z. </w:t>
      </w:r>
    </w:p>
    <w:p>
      <w:pPr>
        <w:pStyle w:val="Text"/>
        <w:jc w:val="left"/>
        <w:rPr>
          <w:sz w:val="24"/>
          <w:szCs w:val="24"/>
        </w:rPr>
      </w:pP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6</w:t>
      </w:r>
      <w:r>
        <w:rPr>
          <w:sz w:val="24"/>
          <w:szCs w:val="24"/>
          <w:rtl w:val="0"/>
        </w:rPr>
        <w:t>. Szolg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ltat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s: minden olyan szolg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ltat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s, amelyet az OTL,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zrem</w:t>
      </w:r>
      <w:r>
        <w:rPr>
          <w:sz w:val="24"/>
          <w:szCs w:val="24"/>
          <w:rtl w:val="0"/>
        </w:rPr>
        <w:t>ű</w:t>
      </w:r>
      <w:r>
        <w:rPr>
          <w:sz w:val="24"/>
          <w:szCs w:val="24"/>
          <w:rtl w:val="0"/>
        </w:rPr>
        <w:t>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i vagy Szerz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ses partnerei 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nyeken vagy 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nyekhez kapcsol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 xml:space="preserve">an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</w:rPr>
        <w:t>ak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 ingyen, ak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 ellen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 fej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de-DE"/>
        </w:rPr>
        <w:t xml:space="preserve">ben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</w:rPr>
        <w:t>hozz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f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rhet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 xml:space="preserve">tesznek. </w:t>
      </w:r>
    </w:p>
    <w:p>
      <w:pPr>
        <w:pStyle w:val="Text"/>
        <w:jc w:val="left"/>
        <w:rPr>
          <w:sz w:val="24"/>
          <w:szCs w:val="24"/>
        </w:rPr>
      </w:pP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7.</w:t>
      </w:r>
      <w:r>
        <w:rPr>
          <w:sz w:val="24"/>
          <w:szCs w:val="24"/>
          <w:rtl w:val="0"/>
        </w:rPr>
        <w:t xml:space="preserve"> Jegy: az OTL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ltal szervezett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nyeken a bel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sre jogos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karszalagra vonatkoz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ig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nyt megtestes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, b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rmely (nyomtatott vagy elektronikus) form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ban ki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ll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 xml:space="preserve">tott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egyedi azonos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val ell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tott, bemutat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ra sz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igazol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pt-PT"/>
        </w:rPr>
        <w:t xml:space="preserve">s. </w:t>
      </w:r>
    </w:p>
    <w:p>
      <w:pPr>
        <w:pStyle w:val="Text"/>
        <w:jc w:val="left"/>
        <w:rPr>
          <w:sz w:val="24"/>
          <w:szCs w:val="24"/>
        </w:rPr>
      </w:pP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7. Karszalag: adott Jegy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sekor az OTL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ltal alkalmazott, 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nyen a Jegyben foglaltak szerinti (napijegy, b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rlet vagy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</w:rPr>
        <w:t xml:space="preserve">amennyiben az OTL 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gy d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 xml:space="preserve">nt, hogy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kes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 xml:space="preserve">t ilyet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</w:rPr>
        <w:t>percalap</w:t>
      </w:r>
      <w:r>
        <w:rPr>
          <w:sz w:val="24"/>
          <w:szCs w:val="24"/>
          <w:rtl w:val="0"/>
        </w:rPr>
        <w:t xml:space="preserve">ú </w:t>
      </w:r>
      <w:r>
        <w:rPr>
          <w:sz w:val="24"/>
          <w:szCs w:val="24"/>
          <w:rtl w:val="0"/>
        </w:rPr>
        <w:t>jegy) jogosults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gokat biztos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, az adott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 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vet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huszonn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gy 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ra eltelt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ig az OTL tulajdon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ban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ll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igazol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s, amely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</w:rPr>
        <w:t>a III.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 2. pontja szerint r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gz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 xml:space="preserve">tve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</w:rPr>
        <w:t>kiz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lagosan tan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tja, hogy visel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je jogosult az adott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en-US"/>
        </w:rPr>
        <w:t>ny 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togat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ra, azzal, hogy egyes Jegyekben foglalt jogosults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gokat t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bb karszalag egy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  <w:lang w:val="da-DK"/>
        </w:rPr>
        <w:t>ttesen testes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 xml:space="preserve">thet meg. </w:t>
      </w:r>
    </w:p>
    <w:p>
      <w:pPr>
        <w:pStyle w:val="Text"/>
        <w:jc w:val="left"/>
        <w:rPr>
          <w:sz w:val="24"/>
          <w:szCs w:val="24"/>
        </w:rPr>
      </w:pP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>8. Check-in: az az 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zetes vagy a bel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st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zvetlen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 megel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folyamat, amelynek sor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 adott Jegy meghat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rozott term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szetes szem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lyhez ker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 hozz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rendel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sre. </w:t>
      </w:r>
    </w:p>
    <w:p>
      <w:pPr>
        <w:pStyle w:val="Text"/>
        <w:jc w:val="left"/>
        <w:rPr>
          <w:sz w:val="24"/>
          <w:szCs w:val="24"/>
        </w:rPr>
      </w:pP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>9. Fogyaszt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it-IT"/>
        </w:rPr>
        <w:t xml:space="preserve">: a Ptk. 8:1. </w:t>
      </w:r>
      <w:r>
        <w:rPr>
          <w:sz w:val="24"/>
          <w:szCs w:val="24"/>
          <w:rtl w:val="0"/>
        </w:rPr>
        <w:t xml:space="preserve">§ </w:t>
      </w:r>
      <w:r>
        <w:rPr>
          <w:sz w:val="24"/>
          <w:szCs w:val="24"/>
          <w:rtl w:val="0"/>
        </w:rPr>
        <w:t>(1) bekezd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3. pontja, illetve a fogyaszt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delemr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l sz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 xml:space="preserve">1997.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vi CLV. t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rv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 2.</w:t>
      </w:r>
      <w:r>
        <w:rPr>
          <w:sz w:val="24"/>
          <w:szCs w:val="24"/>
          <w:rtl w:val="0"/>
        </w:rPr>
        <w:t xml:space="preserve">§ </w:t>
      </w:r>
      <w:r>
        <w:rPr>
          <w:sz w:val="24"/>
          <w:szCs w:val="24"/>
          <w:rtl w:val="0"/>
        </w:rPr>
        <w:t>a) pontja szerinti Jegyv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rl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, 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togat</w:t>
      </w:r>
      <w:r>
        <w:rPr>
          <w:sz w:val="24"/>
          <w:szCs w:val="24"/>
          <w:rtl w:val="0"/>
        </w:rPr>
        <w:t>ó é</w:t>
      </w:r>
      <w:r>
        <w:rPr>
          <w:sz w:val="24"/>
          <w:szCs w:val="24"/>
          <w:rtl w:val="0"/>
          <w:lang w:val="en-US"/>
        </w:rPr>
        <w:t>s a t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k k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nb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 jegybirtokos szem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ly. Nem min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 Fogyaszt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nak a Jogosulatlan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sztvev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 xml:space="preserve">. </w:t>
      </w:r>
    </w:p>
    <w:p>
      <w:pPr>
        <w:pStyle w:val="Text"/>
        <w:jc w:val="left"/>
        <w:rPr>
          <w:sz w:val="24"/>
          <w:szCs w:val="24"/>
        </w:rPr>
      </w:pP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>10. Jegyv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rl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: a Jegyet, Term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ket vagy Szolg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ltat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st az OTLt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l megv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rl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szem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ly.</w:t>
      </w: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 </w:t>
      </w: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>11. 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togat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: az a term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szetes szem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ly, aki adott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nyen bel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sre jogosultk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nt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szt vesz</w:t>
      </w:r>
    </w:p>
    <w:p>
      <w:pPr>
        <w:pStyle w:val="Text"/>
        <w:jc w:val="left"/>
        <w:rPr>
          <w:sz w:val="24"/>
          <w:szCs w:val="24"/>
        </w:rPr>
      </w:pP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>12. Jogosulatlan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sztvev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: az a term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szetes szem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ly, aki adott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nyen an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lk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 vesz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szt, hogy a bel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sre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nyes jogc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me lenne, ide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rtve az is, aki jogszer</w:t>
      </w:r>
      <w:r>
        <w:rPr>
          <w:sz w:val="24"/>
          <w:szCs w:val="24"/>
          <w:rtl w:val="0"/>
        </w:rPr>
        <w:t>ű</w:t>
      </w:r>
      <w:r>
        <w:rPr>
          <w:sz w:val="24"/>
          <w:szCs w:val="24"/>
          <w:rtl w:val="0"/>
        </w:rPr>
        <w:t>tlen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 birtok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ba ker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 xml:space="preserve">lt Jegyet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nyes karszalagra 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lt be, vagy az a harmadik szem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ly, aki ilyen karszalaggal vesz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szt az adott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nyen. </w:t>
      </w:r>
    </w:p>
    <w:p>
      <w:pPr>
        <w:pStyle w:val="Text"/>
        <w:jc w:val="left"/>
        <w:rPr>
          <w:sz w:val="24"/>
          <w:szCs w:val="24"/>
        </w:rPr>
      </w:pP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>13.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zrem</w:t>
      </w:r>
      <w:r>
        <w:rPr>
          <w:sz w:val="24"/>
          <w:szCs w:val="24"/>
          <w:rtl w:val="0"/>
        </w:rPr>
        <w:t>ű</w:t>
      </w:r>
      <w:r>
        <w:rPr>
          <w:sz w:val="24"/>
          <w:szCs w:val="24"/>
          <w:rtl w:val="0"/>
        </w:rPr>
        <w:t>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 xml:space="preserve">: az OTL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</w:rPr>
        <w:t>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en-US"/>
        </w:rPr>
        <w:t>ny 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trej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tt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 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  <w:lang w:val="it-IT"/>
        </w:rPr>
        <w:t>seg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 xml:space="preserve">ő – </w:t>
      </w:r>
      <w:r>
        <w:rPr>
          <w:sz w:val="24"/>
          <w:szCs w:val="24"/>
          <w:rtl w:val="0"/>
        </w:rPr>
        <w:t>alv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llalkoz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ja vagy megb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zottja.</w:t>
      </w:r>
    </w:p>
    <w:p>
      <w:pPr>
        <w:pStyle w:val="Text"/>
        <w:jc w:val="left"/>
        <w:rPr>
          <w:sz w:val="24"/>
          <w:szCs w:val="24"/>
        </w:rPr>
      </w:pP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>14. Szerz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ses partner: adott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nyen vagy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 kapcs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 az OTLel 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trehozott szerz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ses jogviszony alapj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n 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ll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tev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kenys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da-DK"/>
        </w:rPr>
        <w:t>get 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gz</w:t>
      </w:r>
      <w:r>
        <w:rPr>
          <w:sz w:val="24"/>
          <w:szCs w:val="24"/>
          <w:rtl w:val="0"/>
        </w:rPr>
        <w:t xml:space="preserve">ő – </w:t>
      </w:r>
      <w:r>
        <w:rPr>
          <w:sz w:val="24"/>
          <w:szCs w:val="24"/>
          <w:rtl w:val="0"/>
        </w:rPr>
        <w:t>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zrem</w:t>
      </w:r>
      <w:r>
        <w:rPr>
          <w:sz w:val="24"/>
          <w:szCs w:val="24"/>
          <w:rtl w:val="0"/>
        </w:rPr>
        <w:t>ű</w:t>
      </w:r>
      <w:r>
        <w:rPr>
          <w:sz w:val="24"/>
          <w:szCs w:val="24"/>
          <w:rtl w:val="0"/>
        </w:rPr>
        <w:t>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nek nem min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</w:rPr>
        <w:t xml:space="preserve">ő – 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llalkoz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 vagy 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 jogi szem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ly. </w:t>
      </w:r>
    </w:p>
    <w:p>
      <w:pPr>
        <w:pStyle w:val="Text"/>
        <w:jc w:val="left"/>
        <w:rPr>
          <w:sz w:val="24"/>
          <w:szCs w:val="24"/>
        </w:rPr>
      </w:pP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>15. Harmadik szem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lyek: </w:t>
      </w: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A</w:t>
      </w:r>
      <w:r>
        <w:rPr>
          <w:sz w:val="24"/>
          <w:szCs w:val="24"/>
          <w:rtl w:val="0"/>
        </w:rPr>
        <w:t xml:space="preserve">z OTLen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a Fogyaszt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n k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  <w:lang w:val="it-IT"/>
        </w:rPr>
        <w:t>li term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szetes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jogi szem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lyek.</w:t>
      </w: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 </w:t>
      </w: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>16. H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zirend: </w:t>
      </w: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A</w:t>
      </w:r>
      <w:r>
        <w:rPr>
          <w:sz w:val="24"/>
          <w:szCs w:val="24"/>
          <w:rtl w:val="0"/>
        </w:rPr>
        <w:t>z egyes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nyekre vonatkoz</w:t>
      </w:r>
      <w:r>
        <w:rPr>
          <w:sz w:val="24"/>
          <w:szCs w:val="24"/>
          <w:rtl w:val="0"/>
        </w:rPr>
        <w:t xml:space="preserve">ó – 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szben a jelen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SZF-ben tal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lhat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el</w:t>
      </w:r>
      <w:r>
        <w:rPr>
          <w:sz w:val="24"/>
          <w:szCs w:val="24"/>
          <w:rtl w:val="0"/>
        </w:rPr>
        <w:t>őí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sok r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 xml:space="preserve">vid 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sszefoglal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j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t,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szben az egyes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nyek tekintet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de-DE"/>
        </w:rPr>
        <w:t>ben speci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lis, az adott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nyeire tekintettel meg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llap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tott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telez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rendelkez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seket tartalmaz</w:t>
      </w:r>
      <w:r>
        <w:rPr>
          <w:sz w:val="24"/>
          <w:szCs w:val="24"/>
          <w:rtl w:val="0"/>
        </w:rPr>
        <w:t xml:space="preserve">ó – </w:t>
      </w:r>
      <w:r>
        <w:rPr>
          <w:sz w:val="24"/>
          <w:szCs w:val="24"/>
          <w:rtl w:val="0"/>
        </w:rPr>
        <w:t>bel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it-IT"/>
        </w:rPr>
        <w:t xml:space="preserve">si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magatart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si szab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lyokat mag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ban foglal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 xml:space="preserve">, az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SZF mell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klet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 nem 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it-IT"/>
        </w:rPr>
        <w:t>pez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dokumentumok, amelyek el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rhet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 xml:space="preserve">ek az OTL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s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</w:rPr>
        <w:t xml:space="preserve">amennyiben van ilyen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</w:rPr>
        <w:t>az egyes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nyek honlapj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 valamint 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nyek helysz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n. </w:t>
      </w:r>
    </w:p>
    <w:p>
      <w:pPr>
        <w:pStyle w:val="Text"/>
        <w:jc w:val="left"/>
        <w:rPr>
          <w:sz w:val="24"/>
          <w:szCs w:val="24"/>
        </w:rPr>
      </w:pP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17. </w:t>
      </w:r>
      <w:r>
        <w:rPr>
          <w:sz w:val="24"/>
          <w:szCs w:val="24"/>
          <w:rtl w:val="0"/>
          <w:lang w:val="de-DE"/>
        </w:rPr>
        <w:t>Jegy</w:t>
      </w:r>
      <w:r>
        <w:rPr>
          <w:sz w:val="24"/>
          <w:szCs w:val="24"/>
          <w:rtl w:val="0"/>
          <w:lang w:val="de-DE"/>
        </w:rPr>
        <w:t>é</w:t>
      </w:r>
      <w:r>
        <w:rPr>
          <w:sz w:val="24"/>
          <w:szCs w:val="24"/>
          <w:rtl w:val="0"/>
          <w:lang w:val="de-DE"/>
        </w:rPr>
        <w:t>rt</w:t>
      </w:r>
      <w:r>
        <w:rPr>
          <w:sz w:val="24"/>
          <w:szCs w:val="24"/>
          <w:rtl w:val="0"/>
          <w:lang w:val="de-DE"/>
        </w:rPr>
        <w:t>é</w:t>
      </w:r>
      <w:r>
        <w:rPr>
          <w:sz w:val="24"/>
          <w:szCs w:val="24"/>
          <w:rtl w:val="0"/>
          <w:lang w:val="de-DE"/>
        </w:rPr>
        <w:t>kes</w:t>
      </w:r>
      <w:r>
        <w:rPr>
          <w:sz w:val="24"/>
          <w:szCs w:val="24"/>
          <w:rtl w:val="0"/>
          <w:lang w:val="de-DE"/>
        </w:rPr>
        <w:t>í</w:t>
      </w:r>
      <w:r>
        <w:rPr>
          <w:sz w:val="24"/>
          <w:szCs w:val="24"/>
          <w:rtl w:val="0"/>
          <w:lang w:val="de-DE"/>
        </w:rPr>
        <w:t>t</w:t>
      </w:r>
      <w:r>
        <w:rPr>
          <w:sz w:val="24"/>
          <w:szCs w:val="24"/>
          <w:rtl w:val="0"/>
          <w:lang w:val="de-DE"/>
        </w:rPr>
        <w:t>é</w:t>
      </w:r>
      <w:r>
        <w:rPr>
          <w:sz w:val="24"/>
          <w:szCs w:val="24"/>
          <w:rtl w:val="0"/>
          <w:lang w:val="de-DE"/>
        </w:rPr>
        <w:t xml:space="preserve">si </w:t>
      </w:r>
      <w:r>
        <w:rPr>
          <w:sz w:val="24"/>
          <w:szCs w:val="24"/>
          <w:rtl w:val="0"/>
          <w:lang w:val="de-DE"/>
        </w:rPr>
        <w:t>é</w:t>
      </w:r>
      <w:r>
        <w:rPr>
          <w:sz w:val="24"/>
          <w:szCs w:val="24"/>
          <w:rtl w:val="0"/>
          <w:lang w:val="de-DE"/>
        </w:rPr>
        <w:t>s f</w:t>
      </w:r>
      <w:r>
        <w:rPr>
          <w:sz w:val="24"/>
          <w:szCs w:val="24"/>
          <w:rtl w:val="0"/>
        </w:rPr>
        <w:t>izet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si szab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lyzat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:</w:t>
      </w:r>
      <w:r>
        <w:rPr>
          <w:sz w:val="24"/>
          <w:szCs w:val="24"/>
          <w:rtl w:val="0"/>
        </w:rPr>
        <w:t xml:space="preserve"> </w:t>
      </w: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>A jegyszolg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ltat</w:t>
      </w:r>
      <w:r>
        <w:rPr>
          <w:sz w:val="24"/>
          <w:szCs w:val="24"/>
          <w:rtl w:val="0"/>
        </w:rPr>
        <w:t>ó á</w:t>
      </w:r>
      <w:r>
        <w:rPr>
          <w:sz w:val="24"/>
          <w:szCs w:val="24"/>
          <w:rtl w:val="0"/>
        </w:rPr>
        <w:t>ltal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nos szerz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si felt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telei </w:t>
      </w:r>
      <w:r>
        <w:rPr>
          <w:sz w:val="24"/>
          <w:szCs w:val="24"/>
          <w:rtl w:val="0"/>
          <w:lang w:val="de-DE"/>
        </w:rPr>
        <w:t>fizet</w:t>
      </w:r>
      <w:r>
        <w:rPr>
          <w:sz w:val="24"/>
          <w:szCs w:val="24"/>
          <w:rtl w:val="0"/>
          <w:lang w:val="de-DE"/>
        </w:rPr>
        <w:t>é</w:t>
      </w:r>
      <w:r>
        <w:rPr>
          <w:sz w:val="24"/>
          <w:szCs w:val="24"/>
          <w:rtl w:val="0"/>
          <w:lang w:val="de-DE"/>
        </w:rPr>
        <w:t>si szab</w:t>
      </w:r>
      <w:r>
        <w:rPr>
          <w:sz w:val="24"/>
          <w:szCs w:val="24"/>
          <w:rtl w:val="0"/>
          <w:lang w:val="de-DE"/>
        </w:rPr>
        <w:t>á</w:t>
      </w:r>
      <w:r>
        <w:rPr>
          <w:sz w:val="24"/>
          <w:szCs w:val="24"/>
          <w:rtl w:val="0"/>
          <w:lang w:val="de-DE"/>
        </w:rPr>
        <w:t>lyzatk</w:t>
      </w:r>
      <w:r>
        <w:rPr>
          <w:sz w:val="24"/>
          <w:szCs w:val="24"/>
          <w:rtl w:val="0"/>
          <w:lang w:val="de-DE"/>
        </w:rPr>
        <w:t>é</w:t>
      </w:r>
      <w:r>
        <w:rPr>
          <w:sz w:val="24"/>
          <w:szCs w:val="24"/>
          <w:rtl w:val="0"/>
          <w:lang w:val="de-DE"/>
        </w:rPr>
        <w:t xml:space="preserve">nt </w:t>
      </w:r>
      <w:r>
        <w:rPr>
          <w:sz w:val="24"/>
          <w:szCs w:val="24"/>
          <w:rtl w:val="0"/>
        </w:rPr>
        <w:t>szolg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lnak.</w:t>
      </w:r>
      <w:r>
        <w:rPr>
          <w:sz w:val="24"/>
          <w:szCs w:val="24"/>
          <w:rtl w:val="0"/>
          <w:lang w:val="de-DE"/>
        </w:rPr>
        <w:t xml:space="preserve"> (</w:t>
      </w:r>
      <w:r>
        <w:rPr>
          <w:sz w:val="24"/>
          <w:szCs w:val="24"/>
          <w:rtl w:val="0"/>
        </w:rPr>
        <w:t>a tov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bbiakban </w:t>
      </w:r>
      <w:r>
        <w:rPr>
          <w:sz w:val="24"/>
          <w:szCs w:val="24"/>
          <w:rtl w:val="0"/>
          <w:lang w:val="de-DE"/>
        </w:rPr>
        <w:t>COOLTIX-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SZF</w:t>
      </w:r>
      <w:r>
        <w:rPr>
          <w:sz w:val="24"/>
          <w:szCs w:val="24"/>
          <w:rtl w:val="0"/>
          <w:lang w:val="de-DE"/>
        </w:rPr>
        <w:t>)</w:t>
      </w: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>A jegyszolg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ltat</w:t>
      </w:r>
      <w:r>
        <w:rPr>
          <w:sz w:val="24"/>
          <w:szCs w:val="24"/>
          <w:rtl w:val="0"/>
        </w:rPr>
        <w:t>ó á</w:t>
      </w:r>
      <w:r>
        <w:rPr>
          <w:sz w:val="24"/>
          <w:szCs w:val="24"/>
          <w:rtl w:val="0"/>
        </w:rPr>
        <w:t>ltal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nos szerz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it-IT"/>
        </w:rPr>
        <w:t xml:space="preserve">si </w:t>
      </w:r>
      <w:r>
        <w:rPr>
          <w:sz w:val="24"/>
          <w:szCs w:val="24"/>
          <w:rtl w:val="0"/>
          <w:lang w:val="de-DE"/>
        </w:rPr>
        <w:t>felt</w:t>
      </w:r>
      <w:r>
        <w:rPr>
          <w:sz w:val="24"/>
          <w:szCs w:val="24"/>
          <w:rtl w:val="0"/>
          <w:lang w:val="de-DE"/>
        </w:rPr>
        <w:t>é</w:t>
      </w:r>
      <w:r>
        <w:rPr>
          <w:sz w:val="24"/>
          <w:szCs w:val="24"/>
          <w:rtl w:val="0"/>
          <w:lang w:val="de-DE"/>
        </w:rPr>
        <w:t xml:space="preserve">telei </w:t>
      </w:r>
      <w:r>
        <w:rPr>
          <w:rStyle w:val="Hyperlink.0"/>
          <w:sz w:val="24"/>
          <w:szCs w:val="24"/>
        </w:rPr>
        <w:fldChar w:fldCharType="begin" w:fldLock="0"/>
      </w:r>
      <w:r>
        <w:rPr>
          <w:rStyle w:val="Hyperlink.0"/>
          <w:sz w:val="24"/>
          <w:szCs w:val="24"/>
        </w:rPr>
        <w:instrText xml:space="preserve"> HYPERLINK "https://support.cooltix.com/en/articles/6912346-terms-and-conditions-for-customers"</w:instrText>
      </w:r>
      <w:r>
        <w:rPr>
          <w:rStyle w:val="Hyperlink.0"/>
          <w:sz w:val="24"/>
          <w:szCs w:val="24"/>
        </w:rPr>
        <w:fldChar w:fldCharType="separate" w:fldLock="0"/>
      </w:r>
      <w:r>
        <w:rPr>
          <w:rStyle w:val="Hyperlink.0"/>
          <w:sz w:val="24"/>
          <w:szCs w:val="24"/>
          <w:rtl w:val="0"/>
          <w:lang w:val="en-US"/>
        </w:rPr>
        <w:t>https://support.cooltix.com/en/articles/6912346-terms-and-conditions-for-customers</w:t>
      </w:r>
      <w:r>
        <w:rPr>
          <w:sz w:val="24"/>
          <w:szCs w:val="24"/>
        </w:rPr>
        <w:fldChar w:fldCharType="end" w:fldLock="0"/>
      </w:r>
      <w:r>
        <w:rPr>
          <w:sz w:val="24"/>
          <w:szCs w:val="24"/>
          <w:rtl w:val="0"/>
          <w:lang w:val="de-DE"/>
        </w:rPr>
        <w:t xml:space="preserve"> oldalon megtekinthet</w:t>
      </w:r>
      <w:r>
        <w:rPr>
          <w:sz w:val="24"/>
          <w:szCs w:val="24"/>
          <w:rtl w:val="0"/>
          <w:lang w:val="de-DE"/>
        </w:rPr>
        <w:t>ő</w:t>
      </w:r>
      <w:r>
        <w:rPr>
          <w:sz w:val="24"/>
          <w:szCs w:val="24"/>
          <w:rtl w:val="0"/>
          <w:lang w:val="de-DE"/>
        </w:rPr>
        <w:t>k. Az OTL felh</w:t>
      </w:r>
      <w:r>
        <w:rPr>
          <w:sz w:val="24"/>
          <w:szCs w:val="24"/>
          <w:rtl w:val="0"/>
          <w:lang w:val="de-DE"/>
        </w:rPr>
        <w:t>í</w:t>
      </w:r>
      <w:r>
        <w:rPr>
          <w:sz w:val="24"/>
          <w:szCs w:val="24"/>
          <w:rtl w:val="0"/>
          <w:lang w:val="de-DE"/>
        </w:rPr>
        <w:t>vja a Jegyv</w:t>
      </w:r>
      <w:r>
        <w:rPr>
          <w:sz w:val="24"/>
          <w:szCs w:val="24"/>
          <w:rtl w:val="0"/>
          <w:lang w:val="de-DE"/>
        </w:rPr>
        <w:t>á</w:t>
      </w:r>
      <w:r>
        <w:rPr>
          <w:sz w:val="24"/>
          <w:szCs w:val="24"/>
          <w:rtl w:val="0"/>
          <w:lang w:val="de-DE"/>
        </w:rPr>
        <w:t>s</w:t>
      </w:r>
      <w:r>
        <w:rPr>
          <w:sz w:val="24"/>
          <w:szCs w:val="24"/>
          <w:rtl w:val="0"/>
          <w:lang w:val="de-DE"/>
        </w:rPr>
        <w:t>á</w:t>
      </w:r>
      <w:r>
        <w:rPr>
          <w:sz w:val="24"/>
          <w:szCs w:val="24"/>
          <w:rtl w:val="0"/>
          <w:lang w:val="de-DE"/>
        </w:rPr>
        <w:t>rl</w:t>
      </w:r>
      <w:r>
        <w:rPr>
          <w:sz w:val="24"/>
          <w:szCs w:val="24"/>
          <w:rtl w:val="0"/>
          <w:lang w:val="de-DE"/>
        </w:rPr>
        <w:t>ó</w:t>
      </w:r>
      <w:r>
        <w:rPr>
          <w:sz w:val="24"/>
          <w:szCs w:val="24"/>
          <w:rtl w:val="0"/>
          <w:lang w:val="de-DE"/>
        </w:rPr>
        <w:t xml:space="preserve">k </w:t>
      </w:r>
      <w:r>
        <w:rPr>
          <w:sz w:val="24"/>
          <w:szCs w:val="24"/>
          <w:rtl w:val="0"/>
          <w:lang w:val="de-DE"/>
        </w:rPr>
        <w:t>é</w:t>
      </w:r>
      <w:r>
        <w:rPr>
          <w:sz w:val="24"/>
          <w:szCs w:val="24"/>
          <w:rtl w:val="0"/>
          <w:lang w:val="de-DE"/>
        </w:rPr>
        <w:t>s L</w:t>
      </w:r>
      <w:r>
        <w:rPr>
          <w:sz w:val="24"/>
          <w:szCs w:val="24"/>
          <w:rtl w:val="0"/>
          <w:lang w:val="de-DE"/>
        </w:rPr>
        <w:t>á</w:t>
      </w:r>
      <w:r>
        <w:rPr>
          <w:sz w:val="24"/>
          <w:szCs w:val="24"/>
          <w:rtl w:val="0"/>
          <w:lang w:val="de-DE"/>
        </w:rPr>
        <w:t>togat</w:t>
      </w:r>
      <w:r>
        <w:rPr>
          <w:sz w:val="24"/>
          <w:szCs w:val="24"/>
          <w:rtl w:val="0"/>
          <w:lang w:val="de-DE"/>
        </w:rPr>
        <w:t>ó</w:t>
      </w:r>
      <w:r>
        <w:rPr>
          <w:sz w:val="24"/>
          <w:szCs w:val="24"/>
          <w:rtl w:val="0"/>
          <w:lang w:val="de-DE"/>
        </w:rPr>
        <w:t>k figyelm</w:t>
      </w:r>
      <w:r>
        <w:rPr>
          <w:sz w:val="24"/>
          <w:szCs w:val="24"/>
          <w:rtl w:val="0"/>
          <w:lang w:val="de-DE"/>
        </w:rPr>
        <w:t>é</w:t>
      </w:r>
      <w:r>
        <w:rPr>
          <w:sz w:val="24"/>
          <w:szCs w:val="24"/>
          <w:rtl w:val="0"/>
          <w:lang w:val="de-DE"/>
        </w:rPr>
        <w:t xml:space="preserve">t </w:t>
      </w:r>
      <w:r>
        <w:rPr>
          <w:sz w:val="24"/>
          <w:szCs w:val="24"/>
          <w:rtl w:val="0"/>
        </w:rPr>
        <w:t>a Jegyszolg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ltat</w:t>
      </w:r>
      <w:r>
        <w:rPr>
          <w:sz w:val="24"/>
          <w:szCs w:val="24"/>
          <w:rtl w:val="0"/>
        </w:rPr>
        <w:t>ó Á</w:t>
      </w:r>
      <w:r>
        <w:rPr>
          <w:sz w:val="24"/>
          <w:szCs w:val="24"/>
          <w:rtl w:val="0"/>
        </w:rPr>
        <w:t>ltal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nos Szerz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it-IT"/>
        </w:rPr>
        <w:t>si Felt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teleinek </w:t>
      </w:r>
      <w:r>
        <w:rPr>
          <w:sz w:val="24"/>
          <w:szCs w:val="24"/>
          <w:rtl w:val="0"/>
          <w:lang w:val="de-DE"/>
        </w:rPr>
        <w:t>hat</w:t>
      </w:r>
      <w:r>
        <w:rPr>
          <w:sz w:val="24"/>
          <w:szCs w:val="24"/>
          <w:rtl w:val="0"/>
          <w:lang w:val="de-DE"/>
        </w:rPr>
        <w:t>á</w:t>
      </w:r>
      <w:r>
        <w:rPr>
          <w:sz w:val="24"/>
          <w:szCs w:val="24"/>
          <w:rtl w:val="0"/>
          <w:lang w:val="de-DE"/>
        </w:rPr>
        <w:t>ly</w:t>
      </w:r>
      <w:r>
        <w:rPr>
          <w:sz w:val="24"/>
          <w:szCs w:val="24"/>
          <w:rtl w:val="0"/>
          <w:lang w:val="de-DE"/>
        </w:rPr>
        <w:t>á</w:t>
      </w:r>
      <w:r>
        <w:rPr>
          <w:sz w:val="24"/>
          <w:szCs w:val="24"/>
          <w:rtl w:val="0"/>
          <w:lang w:val="de-DE"/>
        </w:rPr>
        <w:t>ra</w:t>
      </w:r>
      <w:r>
        <w:rPr>
          <w:sz w:val="24"/>
          <w:szCs w:val="24"/>
          <w:rtl w:val="0"/>
        </w:rPr>
        <w:t>.</w:t>
      </w:r>
    </w:p>
    <w:p>
      <w:pPr>
        <w:pStyle w:val="Text"/>
        <w:jc w:val="left"/>
        <w:rPr>
          <w:sz w:val="24"/>
          <w:szCs w:val="24"/>
        </w:rPr>
      </w:pP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 xml:space="preserve">B. </w:t>
      </w:r>
      <w:r>
        <w:rPr>
          <w:sz w:val="24"/>
          <w:szCs w:val="24"/>
          <w:rtl w:val="0"/>
          <w:lang w:val="de-DE"/>
        </w:rPr>
        <w:t xml:space="preserve">AZ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SZF HAT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LYA </w:t>
      </w: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1. A jelen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SZF szem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lyi hat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lya kiterjed az OTLre, valamint a Fogyaszt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kra, illet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leg a Jogosulatlan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sztev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 xml:space="preserve">kre. Az OTL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a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zrem</w:t>
      </w:r>
      <w:r>
        <w:rPr>
          <w:sz w:val="24"/>
          <w:szCs w:val="24"/>
          <w:rtl w:val="0"/>
        </w:rPr>
        <w:t>ű</w:t>
      </w:r>
      <w:r>
        <w:rPr>
          <w:sz w:val="24"/>
          <w:szCs w:val="24"/>
          <w:rtl w:val="0"/>
        </w:rPr>
        <w:t>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k, Szerz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ses partnerek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it-IT"/>
        </w:rPr>
        <w:t>tti jogviszony felt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de-DE"/>
        </w:rPr>
        <w:t>teleit k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n szerz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sek tartalmazz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k. Amennyiben a 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togat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olyan Jeggyel 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p be, amely nem a jelen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SZF II.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 2. pontja szerinti jegyv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si tranzakci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eredm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nt ker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lt ki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ll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sra (ide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rtve k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sen a fell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i /artist/, st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b- /staff/, vend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g- /guest/, keresked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  <w:lang w:val="it-IT"/>
        </w:rPr>
        <w:t xml:space="preserve">i /vendor/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sajt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 xml:space="preserve">- /press/ jegyeket), 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gy az ilyen 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togat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 xml:space="preserve">ra a jelen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SZFben 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rtakon t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l egy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b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</w:rPr>
        <w:t xml:space="preserve">esetlegesen a jelen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SZF-ben 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rtakt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l elt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 xml:space="preserve">ő – </w:t>
      </w:r>
      <w:r>
        <w:rPr>
          <w:sz w:val="24"/>
          <w:szCs w:val="24"/>
          <w:rtl w:val="0"/>
        </w:rPr>
        <w:t>el</w:t>
      </w:r>
      <w:r>
        <w:rPr>
          <w:sz w:val="24"/>
          <w:szCs w:val="24"/>
          <w:rtl w:val="0"/>
        </w:rPr>
        <w:t>őí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sok is vonatkozhatnak, amelyeket az OTL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ltal kibocs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tott k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n dokumentum tartalmaz.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 xml:space="preserve"> </w:t>
      </w:r>
    </w:p>
    <w:p>
      <w:pPr>
        <w:pStyle w:val="Text"/>
        <w:jc w:val="left"/>
        <w:rPr>
          <w:sz w:val="24"/>
          <w:szCs w:val="24"/>
        </w:rPr>
      </w:pP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2. A jelen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SZF hat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rozatlan id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re sz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pt-PT"/>
        </w:rPr>
        <w:t>l.</w:t>
      </w:r>
    </w:p>
    <w:p>
      <w:pPr>
        <w:pStyle w:val="Text"/>
        <w:jc w:val="left"/>
        <w:rPr>
          <w:sz w:val="24"/>
          <w:szCs w:val="24"/>
        </w:rPr>
      </w:pP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>3. A Fogyaszt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tudom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sul veszi, hogy az OTL jogosult a jelen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SZF-et egyoldal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an, alapos okkal m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dos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tani. Alapos oknak tekintend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a felek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tti jogviszonyra vonatkoz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jogszab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en-US"/>
        </w:rPr>
        <w:t>ly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telez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rendelkez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nek 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ltoz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sa, illet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leg, ha a m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dos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st 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nyek mindenkori biztons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gos vagy gazdas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gos lebonyol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en-US"/>
        </w:rPr>
        <w:t>that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ga,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zbiztons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gi vagy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zeg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 xml:space="preserve">gyi szempontok, az OTL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ltal alkalmazott</w:t>
      </w:r>
      <w:r>
        <w:rPr>
          <w:sz w:val="24"/>
          <w:szCs w:val="24"/>
          <w:rtl w:val="0"/>
          <w:lang w:val="de-DE"/>
        </w:rPr>
        <w:t xml:space="preserve">, a COOLTIX </w:t>
      </w:r>
      <w:r>
        <w:rPr>
          <w:sz w:val="24"/>
          <w:szCs w:val="24"/>
          <w:rtl w:val="0"/>
          <w:lang w:val="de-DE"/>
        </w:rPr>
        <w:t>á</w:t>
      </w:r>
      <w:r>
        <w:rPr>
          <w:sz w:val="24"/>
          <w:szCs w:val="24"/>
          <w:rtl w:val="0"/>
          <w:lang w:val="de-DE"/>
        </w:rPr>
        <w:t xml:space="preserve">ltal </w:t>
      </w:r>
      <w:r>
        <w:rPr>
          <w:sz w:val="24"/>
          <w:szCs w:val="24"/>
          <w:rtl w:val="0"/>
          <w:lang w:val="de-DE"/>
        </w:rPr>
        <w:t>ü</w:t>
      </w:r>
      <w:r>
        <w:rPr>
          <w:sz w:val="24"/>
          <w:szCs w:val="24"/>
          <w:rtl w:val="0"/>
          <w:lang w:val="de-DE"/>
        </w:rPr>
        <w:t>zemeltetett</w:t>
      </w:r>
      <w:r>
        <w:rPr>
          <w:sz w:val="24"/>
          <w:szCs w:val="24"/>
          <w:rtl w:val="0"/>
        </w:rPr>
        <w:t xml:space="preserve"> jegy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kes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it-IT"/>
        </w:rPr>
        <w:t xml:space="preserve">si </w:t>
      </w:r>
      <w:r>
        <w:rPr>
          <w:sz w:val="24"/>
          <w:szCs w:val="24"/>
          <w:rtl w:val="0"/>
          <w:lang w:val="de-DE"/>
        </w:rPr>
        <w:t>Rendszer</w:t>
      </w:r>
      <w:r>
        <w:rPr>
          <w:sz w:val="24"/>
          <w:szCs w:val="24"/>
          <w:rtl w:val="0"/>
        </w:rPr>
        <w:t xml:space="preserve"> fejleszt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se vagy 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ltoz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sa, a szervez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i tapasztalatokb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fr-FR"/>
        </w:rPr>
        <w:t>l levont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vetkeztet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sek vagy hazai vagy nemzetk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zi gazdas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gi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nyek, piaci folyamatok, illet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leg fesztiv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togat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si szok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sok 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ltoz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sa indokolja. </w:t>
      </w:r>
    </w:p>
    <w:p>
      <w:pPr>
        <w:pStyle w:val="Text"/>
        <w:jc w:val="left"/>
        <w:rPr>
          <w:sz w:val="24"/>
          <w:szCs w:val="24"/>
        </w:rPr>
      </w:pP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Az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SZF m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dos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sa eset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 a m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dos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sok d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  <w:lang w:val="da-DK"/>
        </w:rPr>
        <w:t xml:space="preserve">lt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en-US"/>
        </w:rPr>
        <w:t>s al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h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zott bet</w:t>
      </w:r>
      <w:r>
        <w:rPr>
          <w:sz w:val="24"/>
          <w:szCs w:val="24"/>
          <w:rtl w:val="0"/>
        </w:rPr>
        <w:t>ű</w:t>
      </w:r>
      <w:r>
        <w:rPr>
          <w:sz w:val="24"/>
          <w:szCs w:val="24"/>
          <w:rtl w:val="0"/>
        </w:rPr>
        <w:t>vel, a t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rl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sek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en-US"/>
        </w:rPr>
        <w:t>th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zott bet</w:t>
      </w:r>
      <w:r>
        <w:rPr>
          <w:sz w:val="24"/>
          <w:szCs w:val="24"/>
          <w:rtl w:val="0"/>
        </w:rPr>
        <w:t>ű</w:t>
      </w:r>
      <w:r>
        <w:rPr>
          <w:sz w:val="24"/>
          <w:szCs w:val="24"/>
          <w:rtl w:val="0"/>
        </w:rPr>
        <w:t>vel ker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lnek megjel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sre az id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ben utols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, m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dos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ssal egys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ges szerkezetbe foglalt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SZF tartalm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hoz viszony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tva. A m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dos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sok az OTL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ltal 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zemeltetett honlapon t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rt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it-IT"/>
        </w:rPr>
        <w:t>zz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tellel, azonnali hat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llyal hat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lyba 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pnek,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amennyiben a m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dos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pt-PT"/>
        </w:rPr>
        <w:t>s a III.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 szerinti jogviszonyt (azaz nem kiz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lag a II.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 szerinti 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si folyamatot)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it-IT"/>
        </w:rPr>
        <w:t xml:space="preserve">rinti, 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gy ezen id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pontt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l kezd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tizenn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gy napig a Jegyv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rl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jogosult a jelen jogviszonyt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l indokol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 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lk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 xml:space="preserve">l, 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sban el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llni, felt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ve, hogy 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nyen val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togat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st 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 nem kezdte meg. Az el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 joga nem illeti meg a Jegyv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rl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t, ha a m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dos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 kiz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lag a 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togat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kra 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zve kedvez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bb rendelkez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seket tartalmaz, vagy ha a Jegyet a m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dos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it-IT"/>
        </w:rPr>
        <w:t>zz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telekor 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r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truh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zta harmadik szem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en-US"/>
        </w:rPr>
        <w:t>ly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re. Ez ut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bbi esetben az el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 joga a mindenkori jegybirtokost illeti meg, kiv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ve, ha a m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dos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 kiz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lag a 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togat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kra 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zve kedvez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bb rendelkez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seket tartalmaz. Erre is figyelemmel az OTL felh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vja a Fogyaszt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figyelm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t, hogy az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SZF </w:t>
      </w:r>
      <w:r>
        <w:rPr>
          <w:sz w:val="24"/>
          <w:szCs w:val="24"/>
          <w:rtl w:val="0"/>
        </w:rPr>
        <w:t xml:space="preserve">– 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tov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:lang w:val="it-IT"/>
          <w14:textFill>
            <w14:solidFill>
              <w14:srgbClr w14:val="D0121C"/>
            </w14:solidFill>
          </w14:textFill>
        </w:rPr>
        <w:t>bb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 xml:space="preserve">á 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az egyes Rendezv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nyek H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zirendjei,</w:t>
      </w:r>
      <w:r>
        <w:rPr>
          <w:sz w:val="24"/>
          <w:szCs w:val="24"/>
          <w:rtl w:val="0"/>
        </w:rPr>
        <w:t xml:space="preserve"> valamint a 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Fizet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si szab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lyzatok</w:t>
      </w:r>
      <w:r>
        <w:rPr>
          <w:sz w:val="24"/>
          <w:szCs w:val="24"/>
          <w:rtl w:val="0"/>
          <w:lang w:val="fr-FR"/>
        </w:rPr>
        <w:t xml:space="preserve"> é</w:t>
      </w:r>
      <w:r>
        <w:rPr>
          <w:sz w:val="24"/>
          <w:szCs w:val="24"/>
          <w:rtl w:val="0"/>
        </w:rPr>
        <w:t xml:space="preserve">s az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ltal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nos Adatv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delmi Szab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lyzat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annak mell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kletei, valamint az egyes adatkezel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sekre egyedileg vonatkoz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adatkezel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it-IT"/>
        </w:rPr>
        <w:t>si 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j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koztat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k, amelyek nem 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pezik a jelen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SZF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t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</w:rPr>
        <w:t>a jegyv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st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vet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en, ak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 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nyt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zvetlen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 megel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  <w:lang w:val="nl-NL"/>
        </w:rPr>
        <w:t>en is m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dosulhatnak. Az OTL javasolja a Fogyaszt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 xml:space="preserve">nak a jelen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SZF 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ltoz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sainak figyelemmel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vet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t. </w:t>
      </w:r>
    </w:p>
    <w:p>
      <w:pPr>
        <w:pStyle w:val="Text"/>
        <w:jc w:val="left"/>
        <w:rPr>
          <w:sz w:val="24"/>
          <w:szCs w:val="24"/>
        </w:rPr>
      </w:pP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>4. A Jegyv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rl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a Jegy, Term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 vagy Szolg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ltat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 megv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val, a Jegyv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rl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l k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nb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jegybirtokos szem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ly a Jegy jogszer</w:t>
      </w:r>
      <w:r>
        <w:rPr>
          <w:sz w:val="24"/>
          <w:szCs w:val="24"/>
          <w:rtl w:val="0"/>
        </w:rPr>
        <w:t xml:space="preserve">ű </w:t>
      </w:r>
      <w:r>
        <w:rPr>
          <w:sz w:val="24"/>
          <w:szCs w:val="24"/>
          <w:rtl w:val="0"/>
        </w:rPr>
        <w:t>megszerz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vel, a 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togat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, amennyiben kor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bban nem volt jegybirtokos, a III.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 2. pontj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ban 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rt Check-in megkezd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vel a jelen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SZF-et mag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ra 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zve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telez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nek elfogadja. Err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l a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nyr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l a Jegyv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rl</w:t>
      </w:r>
      <w:r>
        <w:rPr>
          <w:sz w:val="24"/>
          <w:szCs w:val="24"/>
          <w:rtl w:val="0"/>
        </w:rPr>
        <w:t xml:space="preserve">ó – </w:t>
      </w:r>
      <w:r>
        <w:rPr>
          <w:sz w:val="24"/>
          <w:szCs w:val="24"/>
          <w:rtl w:val="0"/>
        </w:rPr>
        <w:t>illetve tov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bbi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truh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sokkor a tov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bbi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truh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</w:rPr>
        <w:t xml:space="preserve">ó – </w:t>
      </w:r>
      <w:r>
        <w:rPr>
          <w:sz w:val="24"/>
          <w:szCs w:val="24"/>
          <w:rtl w:val="0"/>
        </w:rPr>
        <w:t>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 xml:space="preserve">teles a Jegy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truh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sakor a 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togat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t 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j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koztatni,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felel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s valamennyi, a 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j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koztat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 elmulaszt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b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l ered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k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rt. </w:t>
      </w:r>
    </w:p>
    <w:p>
      <w:pPr>
        <w:pStyle w:val="Text"/>
        <w:jc w:val="left"/>
        <w:rPr>
          <w:sz w:val="24"/>
          <w:szCs w:val="24"/>
        </w:rPr>
      </w:pP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>5. Az a jegybirtokos, aki a birtok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ban 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Jegyhez nem jogszer</w:t>
      </w:r>
      <w:r>
        <w:rPr>
          <w:sz w:val="24"/>
          <w:szCs w:val="24"/>
          <w:rtl w:val="0"/>
        </w:rPr>
        <w:t>ű</w:t>
      </w:r>
      <w:r>
        <w:rPr>
          <w:sz w:val="24"/>
          <w:szCs w:val="24"/>
          <w:rtl w:val="0"/>
        </w:rPr>
        <w:t>en jutott hozz</w:t>
      </w:r>
      <w:r>
        <w:rPr>
          <w:sz w:val="24"/>
          <w:szCs w:val="24"/>
          <w:rtl w:val="0"/>
        </w:rPr>
        <w:t xml:space="preserve">á – </w:t>
      </w:r>
      <w:r>
        <w:rPr>
          <w:sz w:val="24"/>
          <w:szCs w:val="24"/>
          <w:rtl w:val="0"/>
        </w:rPr>
        <w:t>ide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rtve azt is, ha a Jegyhez valamely kor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bbi jegybirtokos jutott hozz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jogszer</w:t>
      </w:r>
      <w:r>
        <w:rPr>
          <w:sz w:val="24"/>
          <w:szCs w:val="24"/>
          <w:rtl w:val="0"/>
        </w:rPr>
        <w:t>ű</w:t>
      </w:r>
      <w:r>
        <w:rPr>
          <w:sz w:val="24"/>
          <w:szCs w:val="24"/>
          <w:rtl w:val="0"/>
        </w:rPr>
        <w:t>tlen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 xml:space="preserve">l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</w:rPr>
        <w:t>a III.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 2. 5 pontj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ban 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rt Check-in folyamat megkezd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vel, a karszalaggal rendelkez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Jogosulatlan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sztvev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 xml:space="preserve">a karszalag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tel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vel, a karszalaggal nem rendelkez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Jogosulatlan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sztvev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pedig 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nyen t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rt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jogosulatlan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tel megkezd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es-ES_tradnl"/>
        </w:rPr>
        <w:t>vel mag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ra 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zve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telez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 xml:space="preserve">nek elfogadja a jelen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SZF-ben szerepl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el</w:t>
      </w:r>
      <w:r>
        <w:rPr>
          <w:sz w:val="24"/>
          <w:szCs w:val="24"/>
          <w:rtl w:val="0"/>
        </w:rPr>
        <w:t>őí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sokat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telezetts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geket. Ezen szem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lyek tudom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sul veszik, hogy az OTLtel szemben a jelen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SZF alapj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 jogosults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gok 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ket nem illetik meg, figyelemmel arra, hogy az OTL vel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k nem 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tes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 xml:space="preserve">telmet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nem tesz fel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j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k semmilyen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telezetts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llal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st. </w:t>
      </w:r>
    </w:p>
    <w:p>
      <w:pPr>
        <w:pStyle w:val="Text"/>
        <w:jc w:val="left"/>
        <w:rPr>
          <w:sz w:val="24"/>
          <w:szCs w:val="24"/>
        </w:rPr>
      </w:pPr>
    </w:p>
    <w:p>
      <w:pPr>
        <w:pStyle w:val="Text"/>
        <w:jc w:val="left"/>
        <w:rPr>
          <w:sz w:val="24"/>
          <w:szCs w:val="24"/>
        </w:rPr>
      </w:pPr>
    </w:p>
    <w:p>
      <w:pPr>
        <w:pStyle w:val="Text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  <w:rtl w:val="0"/>
        </w:rPr>
        <w:t>II. JEGYEK, V</w:t>
      </w:r>
      <w:r>
        <w:rPr>
          <w:sz w:val="24"/>
          <w:szCs w:val="24"/>
          <w:u w:val="single"/>
          <w:rtl w:val="0"/>
        </w:rPr>
        <w:t>Á</w:t>
      </w:r>
      <w:r>
        <w:rPr>
          <w:sz w:val="24"/>
          <w:szCs w:val="24"/>
          <w:u w:val="single"/>
          <w:rtl w:val="0"/>
        </w:rPr>
        <w:t>S</w:t>
      </w:r>
      <w:r>
        <w:rPr>
          <w:sz w:val="24"/>
          <w:szCs w:val="24"/>
          <w:u w:val="single"/>
          <w:rtl w:val="0"/>
        </w:rPr>
        <w:t>Á</w:t>
      </w:r>
      <w:r>
        <w:rPr>
          <w:sz w:val="24"/>
          <w:szCs w:val="24"/>
          <w:u w:val="single"/>
          <w:rtl w:val="0"/>
        </w:rPr>
        <w:t>RL</w:t>
      </w:r>
      <w:r>
        <w:rPr>
          <w:sz w:val="24"/>
          <w:szCs w:val="24"/>
          <w:u w:val="single"/>
          <w:rtl w:val="0"/>
        </w:rPr>
        <w:t>Á</w:t>
      </w:r>
      <w:r>
        <w:rPr>
          <w:sz w:val="24"/>
          <w:szCs w:val="24"/>
          <w:u w:val="single"/>
          <w:rtl w:val="0"/>
        </w:rPr>
        <w:t xml:space="preserve">S </w:t>
      </w:r>
    </w:p>
    <w:p>
      <w:pPr>
        <w:pStyle w:val="Text"/>
        <w:jc w:val="left"/>
        <w:rPr>
          <w:sz w:val="24"/>
          <w:szCs w:val="24"/>
        </w:rPr>
      </w:pP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1. </w:t>
      </w:r>
      <w:r>
        <w:rPr>
          <w:sz w:val="24"/>
          <w:szCs w:val="24"/>
          <w:rtl w:val="0"/>
          <w:lang w:val="de-DE"/>
        </w:rPr>
        <w:t xml:space="preserve">Jogviszonyok </w:t>
      </w:r>
      <w:r>
        <w:rPr>
          <w:sz w:val="24"/>
          <w:szCs w:val="24"/>
          <w:rtl w:val="0"/>
          <w:lang w:val="de-DE"/>
        </w:rPr>
        <w:t>é</w:t>
      </w:r>
      <w:r>
        <w:rPr>
          <w:sz w:val="24"/>
          <w:szCs w:val="24"/>
          <w:rtl w:val="0"/>
          <w:lang w:val="de-DE"/>
        </w:rPr>
        <w:t xml:space="preserve">s </w:t>
      </w:r>
      <w:r>
        <w:rPr>
          <w:sz w:val="24"/>
          <w:szCs w:val="24"/>
          <w:rtl w:val="0"/>
        </w:rPr>
        <w:t xml:space="preserve">Jegy </w:t>
      </w: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 xml:space="preserve">1.1. </w:t>
      </w:r>
      <w:r>
        <w:rPr>
          <w:sz w:val="24"/>
          <w:szCs w:val="24"/>
          <w:rtl w:val="0"/>
        </w:rPr>
        <w:t>A</w:t>
      </w:r>
      <w:r>
        <w:rPr>
          <w:sz w:val="24"/>
          <w:szCs w:val="24"/>
          <w:rtl w:val="0"/>
          <w:lang w:val="de-DE"/>
        </w:rPr>
        <w:t>z</w:t>
      </w:r>
      <w:r>
        <w:rPr>
          <w:sz w:val="24"/>
          <w:szCs w:val="24"/>
          <w:rtl w:val="0"/>
        </w:rPr>
        <w:t xml:space="preserve"> OTL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en-US"/>
        </w:rPr>
        <w:t>s a</w:t>
      </w:r>
      <w:r>
        <w:rPr>
          <w:sz w:val="24"/>
          <w:szCs w:val="24"/>
          <w:rtl w:val="0"/>
          <w:lang w:val="de-DE"/>
        </w:rPr>
        <w:t xml:space="preserve"> </w:t>
      </w:r>
      <w:r>
        <w:rPr>
          <w:sz w:val="24"/>
          <w:szCs w:val="24"/>
          <w:rtl w:val="0"/>
          <w:lang w:val="de-DE"/>
        </w:rPr>
        <w:t xml:space="preserve">COOLTIX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ltal ny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jtott szolg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ltat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sok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azok felel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ss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nl-NL"/>
        </w:rPr>
        <w:t>ge elk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 egym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pt-PT"/>
        </w:rPr>
        <w:t>l.</w:t>
      </w: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>A jegyv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 megk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vel ad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teli szerz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j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n 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it-IT"/>
        </w:rPr>
        <w:t>tre a 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rl</w:t>
      </w:r>
      <w:r>
        <w:rPr>
          <w:sz w:val="24"/>
          <w:szCs w:val="24"/>
          <w:rtl w:val="0"/>
        </w:rPr>
        <w:t>ó é</w:t>
      </w:r>
      <w:r>
        <w:rPr>
          <w:sz w:val="24"/>
          <w:szCs w:val="24"/>
          <w:rtl w:val="0"/>
        </w:rPr>
        <w:t>s az OTL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 xml:space="preserve">tt, amelyre a jelen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SZF </w:t>
      </w:r>
      <w:r>
        <w:rPr>
          <w:sz w:val="24"/>
          <w:szCs w:val="24"/>
          <w:rtl w:val="0"/>
          <w:lang w:val="de-DE"/>
        </w:rPr>
        <w:t>alkalmazand</w:t>
      </w:r>
      <w:r>
        <w:rPr>
          <w:sz w:val="24"/>
          <w:szCs w:val="24"/>
          <w:rtl w:val="0"/>
          <w:lang w:val="de-DE"/>
        </w:rPr>
        <w:t>ó</w:t>
      </w:r>
      <w:r>
        <w:rPr>
          <w:sz w:val="24"/>
          <w:szCs w:val="24"/>
          <w:rtl w:val="0"/>
        </w:rPr>
        <w:t>. A 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tel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 a jegyv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si folyamat sor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 felt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ntetett 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tel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r, a 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en-US"/>
        </w:rPr>
        <w:t>s 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rgya 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nyen val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nl-NL"/>
        </w:rPr>
        <w:t>telre val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jogosults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g. </w:t>
      </w:r>
      <w:r>
        <w:rPr>
          <w:sz w:val="24"/>
          <w:szCs w:val="24"/>
          <w:rtl w:val="0"/>
          <w:lang w:val="de-DE"/>
        </w:rPr>
        <w:t>Tov</w:t>
      </w:r>
      <w:r>
        <w:rPr>
          <w:sz w:val="24"/>
          <w:szCs w:val="24"/>
          <w:rtl w:val="0"/>
          <w:lang w:val="de-DE"/>
        </w:rPr>
        <w:t>á</w:t>
      </w:r>
      <w:r>
        <w:rPr>
          <w:sz w:val="24"/>
          <w:szCs w:val="24"/>
          <w:rtl w:val="0"/>
          <w:lang w:val="de-DE"/>
        </w:rPr>
        <w:t>bbiakat a II.1.5. Szakasz valamint a III. Szakasz szab</w:t>
      </w:r>
      <w:r>
        <w:rPr>
          <w:sz w:val="24"/>
          <w:szCs w:val="24"/>
          <w:rtl w:val="0"/>
          <w:lang w:val="de-DE"/>
        </w:rPr>
        <w:t>á</w:t>
      </w:r>
      <w:r>
        <w:rPr>
          <w:sz w:val="24"/>
          <w:szCs w:val="24"/>
          <w:rtl w:val="0"/>
          <w:lang w:val="de-DE"/>
        </w:rPr>
        <w:t>lyozza.</w:t>
      </w:r>
    </w:p>
    <w:p>
      <w:pPr>
        <w:pStyle w:val="Text"/>
        <w:jc w:val="left"/>
        <w:rPr>
          <w:sz w:val="24"/>
          <w:szCs w:val="24"/>
        </w:rPr>
      </w:pPr>
    </w:p>
    <w:p>
      <w:pPr>
        <w:pStyle w:val="Text"/>
        <w:jc w:val="left"/>
        <w:rPr>
          <w:outline w:val="0"/>
          <w:color w:val="d0121c"/>
          <w:sz w:val="24"/>
          <w:szCs w:val="24"/>
          <w14:textFill>
            <w14:solidFill>
              <w14:srgbClr w14:val="D0121C"/>
            </w14:solidFill>
          </w14:textFill>
        </w:rPr>
      </w:pPr>
      <w:r>
        <w:rPr>
          <w:sz w:val="24"/>
          <w:szCs w:val="24"/>
          <w:rtl w:val="0"/>
        </w:rPr>
        <w:t>Ezenk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 a 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rl</w:t>
      </w:r>
      <w:r>
        <w:rPr>
          <w:sz w:val="24"/>
          <w:szCs w:val="24"/>
          <w:rtl w:val="0"/>
        </w:rPr>
        <w:t>ó é</w:t>
      </w:r>
      <w:r>
        <w:rPr>
          <w:sz w:val="24"/>
          <w:szCs w:val="24"/>
          <w:rtl w:val="0"/>
          <w:lang w:val="en-US"/>
        </w:rPr>
        <w:t>s a COOLTIX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tt szolg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ltat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si szerz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j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n 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tre, amelynek f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szolg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ltat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sa a COOLTIX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 xml:space="preserve">l a </w:t>
      </w:r>
      <w:r>
        <w:rPr>
          <w:sz w:val="24"/>
          <w:szCs w:val="24"/>
          <w:rtl w:val="0"/>
          <w:lang w:val="de-DE"/>
        </w:rPr>
        <w:t>„</w:t>
      </w:r>
      <w:r>
        <w:rPr>
          <w:sz w:val="24"/>
          <w:szCs w:val="24"/>
          <w:rtl w:val="0"/>
        </w:rPr>
        <w:t>jegyv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  <w:lang w:val="de-DE"/>
        </w:rPr>
        <w:t xml:space="preserve"> 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kken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  <w:lang w:val="es-ES_tradnl"/>
        </w:rPr>
        <w:t>mentes</w:t>
      </w:r>
      <w:r>
        <w:rPr>
          <w:sz w:val="24"/>
          <w:szCs w:val="24"/>
          <w:rtl w:val="0"/>
          <w:lang w:val="de-DE"/>
        </w:rPr>
        <w:t xml:space="preserve"> lebonyol</w:t>
      </w:r>
      <w:r>
        <w:rPr>
          <w:sz w:val="24"/>
          <w:szCs w:val="24"/>
          <w:rtl w:val="0"/>
          <w:lang w:val="de-DE"/>
        </w:rPr>
        <w:t>í</w:t>
      </w:r>
      <w:r>
        <w:rPr>
          <w:sz w:val="24"/>
          <w:szCs w:val="24"/>
          <w:rtl w:val="0"/>
          <w:lang w:val="de-DE"/>
        </w:rPr>
        <w:t>t</w:t>
      </w:r>
      <w:r>
        <w:rPr>
          <w:sz w:val="24"/>
          <w:szCs w:val="24"/>
          <w:rtl w:val="0"/>
          <w:lang w:val="de-DE"/>
        </w:rPr>
        <w:t>á</w:t>
      </w:r>
      <w:r>
        <w:rPr>
          <w:sz w:val="24"/>
          <w:szCs w:val="24"/>
          <w:rtl w:val="0"/>
          <w:lang w:val="de-DE"/>
        </w:rPr>
        <w:t>sa</w:t>
      </w:r>
      <w:r>
        <w:rPr>
          <w:sz w:val="24"/>
          <w:szCs w:val="24"/>
          <w:rtl w:val="0"/>
          <w:lang w:val="ru-RU"/>
        </w:rPr>
        <w:t xml:space="preserve">" </w:t>
      </w:r>
      <w:r>
        <w:rPr>
          <w:sz w:val="24"/>
          <w:szCs w:val="24"/>
          <w:rtl w:val="0"/>
          <w:lang w:val="de-DE"/>
        </w:rPr>
        <w:t>-</w:t>
      </w:r>
      <w:r>
        <w:rPr>
          <w:sz w:val="24"/>
          <w:szCs w:val="24"/>
          <w:rtl w:val="0"/>
        </w:rPr>
        <w:t>szolg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ltat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 ny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jt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sa.</w:t>
      </w:r>
      <w:r>
        <w:rPr>
          <w:sz w:val="24"/>
          <w:szCs w:val="24"/>
          <w:rtl w:val="0"/>
          <w:lang w:val="de-DE"/>
        </w:rPr>
        <w:t xml:space="preserve"> Ezzel kapcsolatban a COOLTIX </w:t>
      </w:r>
      <w:r>
        <w:rPr>
          <w:sz w:val="24"/>
          <w:szCs w:val="24"/>
          <w:rtl w:val="0"/>
          <w:lang w:val="de-DE"/>
        </w:rPr>
        <w:t>á</w:t>
      </w:r>
      <w:r>
        <w:rPr>
          <w:sz w:val="24"/>
          <w:szCs w:val="24"/>
          <w:rtl w:val="0"/>
          <w:lang w:val="de-DE"/>
        </w:rPr>
        <w:t>ltal nyilv</w:t>
      </w:r>
      <w:r>
        <w:rPr>
          <w:sz w:val="24"/>
          <w:szCs w:val="24"/>
          <w:rtl w:val="0"/>
          <w:lang w:val="de-DE"/>
        </w:rPr>
        <w:t>á</w:t>
      </w:r>
      <w:r>
        <w:rPr>
          <w:sz w:val="24"/>
          <w:szCs w:val="24"/>
          <w:rtl w:val="0"/>
          <w:lang w:val="de-DE"/>
        </w:rPr>
        <w:t>nyos</w:t>
      </w:r>
      <w:r>
        <w:rPr>
          <w:sz w:val="24"/>
          <w:szCs w:val="24"/>
          <w:rtl w:val="0"/>
          <w:lang w:val="de-DE"/>
        </w:rPr>
        <w:t>í</w:t>
      </w:r>
      <w:r>
        <w:rPr>
          <w:sz w:val="24"/>
          <w:szCs w:val="24"/>
          <w:rtl w:val="0"/>
          <w:lang w:val="de-DE"/>
        </w:rPr>
        <w:t xml:space="preserve">tott </w:t>
      </w:r>
      <w:r>
        <w:rPr>
          <w:sz w:val="24"/>
          <w:szCs w:val="24"/>
          <w:rtl w:val="0"/>
          <w:lang w:val="de-DE"/>
        </w:rPr>
        <w:t>À</w:t>
      </w:r>
      <w:r>
        <w:rPr>
          <w:sz w:val="24"/>
          <w:szCs w:val="24"/>
          <w:rtl w:val="0"/>
        </w:rPr>
        <w:t>SZF alkalmazand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de-DE"/>
        </w:rPr>
        <w:t>.</w:t>
      </w:r>
    </w:p>
    <w:p>
      <w:pPr>
        <w:pStyle w:val="Text"/>
        <w:jc w:val="left"/>
        <w:rPr>
          <w:sz w:val="24"/>
          <w:szCs w:val="24"/>
        </w:rPr>
      </w:pP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1.2.</w:t>
      </w:r>
      <w:r>
        <w:rPr>
          <w:sz w:val="24"/>
          <w:szCs w:val="24"/>
          <w:rtl w:val="0"/>
        </w:rPr>
        <w:t>Jegyv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si aj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nlat</w:t>
      </w:r>
      <w:r>
        <w:rPr>
          <w:sz w:val="24"/>
          <w:szCs w:val="24"/>
          <w:rtl w:val="0"/>
          <w:lang w:val="de-DE"/>
        </w:rPr>
        <w:t xml:space="preserve"> karaktere </w:t>
      </w: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Az OTL csak olyan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rdekl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knek tesz aj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nlatot a jegy megv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ra, akik az esem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 kezdet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nl-NL"/>
        </w:rPr>
        <w:t>n bet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lt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tt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k a 18.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ket. Az OTL megtagadja, hogy b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rmilyen szerz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ses kapcsolatba 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pjen olyan szem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llyel, aki a szem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lyazonoss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t vagy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letkor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 hamisan sz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nlelve 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rolt jegyet.</w:t>
      </w: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>Az OTL fenntartja a jogot, hogy a kifizetett 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tel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rral megegyez</w:t>
      </w:r>
      <w:r>
        <w:rPr>
          <w:sz w:val="24"/>
          <w:szCs w:val="24"/>
          <w:rtl w:val="0"/>
        </w:rPr>
        <w:t>ő ö</w:t>
      </w:r>
      <w:r>
        <w:rPr>
          <w:sz w:val="24"/>
          <w:szCs w:val="24"/>
          <w:rtl w:val="0"/>
        </w:rPr>
        <w:t>sszeg</w:t>
      </w:r>
      <w:r>
        <w:rPr>
          <w:sz w:val="24"/>
          <w:szCs w:val="24"/>
          <w:rtl w:val="0"/>
        </w:rPr>
        <w:t xml:space="preserve">ű </w:t>
      </w:r>
      <w:r>
        <w:rPr>
          <w:sz w:val="24"/>
          <w:szCs w:val="24"/>
          <w:rtl w:val="0"/>
        </w:rPr>
        <w:t>b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ntet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st szabjon ki azokra a szem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lyekre, akik a szem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lyazonoss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guk vagy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letkoruk hamis sz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nlel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nl-NL"/>
        </w:rPr>
        <w:t>vel 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roltak jegyet 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nyen</w:t>
      </w:r>
      <w:r>
        <w:rPr>
          <w:sz w:val="24"/>
          <w:szCs w:val="24"/>
          <w:rtl w:val="0"/>
          <w:lang w:val="de-DE"/>
        </w:rPr>
        <w:t>.</w:t>
      </w:r>
    </w:p>
    <w:p>
      <w:pPr>
        <w:pStyle w:val="Text"/>
        <w:jc w:val="left"/>
        <w:rPr>
          <w:sz w:val="24"/>
          <w:szCs w:val="24"/>
        </w:rPr>
      </w:pP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 xml:space="preserve">1.4. </w:t>
      </w:r>
      <w:r>
        <w:rPr>
          <w:sz w:val="24"/>
          <w:szCs w:val="24"/>
          <w:rtl w:val="0"/>
        </w:rPr>
        <w:t>A</w:t>
      </w:r>
      <w:r>
        <w:rPr>
          <w:sz w:val="24"/>
          <w:szCs w:val="24"/>
          <w:rtl w:val="0"/>
          <w:lang w:val="de-DE"/>
        </w:rPr>
        <w:t xml:space="preserve">z </w:t>
      </w:r>
      <w:r>
        <w:rPr>
          <w:sz w:val="24"/>
          <w:szCs w:val="24"/>
          <w:rtl w:val="0"/>
          <w:lang w:val="en-US"/>
        </w:rPr>
        <w:t>OTL</w:t>
      </w:r>
      <w:r>
        <w:rPr>
          <w:sz w:val="24"/>
          <w:szCs w:val="24"/>
          <w:rtl w:val="0"/>
          <w:lang w:val="de-DE"/>
        </w:rPr>
        <w:t xml:space="preserve"> a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de-DE"/>
        </w:rPr>
        <w:t>COOLTIX</w:t>
      </w:r>
      <w:r>
        <w:rPr>
          <w:sz w:val="24"/>
          <w:szCs w:val="24"/>
          <w:rtl w:val="0"/>
          <w:lang w:val="pt-PT"/>
        </w:rPr>
        <w:t xml:space="preserve"> online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kes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si fel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de-DE"/>
        </w:rPr>
        <w:t>t haszn</w:t>
      </w:r>
      <w:r>
        <w:rPr>
          <w:sz w:val="24"/>
          <w:szCs w:val="24"/>
          <w:rtl w:val="0"/>
          <w:lang w:val="de-DE"/>
        </w:rPr>
        <w:t>á</w:t>
      </w:r>
      <w:r>
        <w:rPr>
          <w:sz w:val="24"/>
          <w:szCs w:val="24"/>
          <w:rtl w:val="0"/>
          <w:lang w:val="de-DE"/>
        </w:rPr>
        <w:t>lva</w:t>
      </w:r>
      <w:r>
        <w:rPr>
          <w:sz w:val="24"/>
          <w:szCs w:val="24"/>
          <w:rtl w:val="0"/>
        </w:rPr>
        <w:t xml:space="preserve"> a Jegyv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rl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re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kes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ti az adott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nyen val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telre jogos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Jegyet, amely jogviszony a Jegy ellen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nek megfizet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es-ES_tradnl"/>
        </w:rPr>
        <w:t xml:space="preserve">vel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s a Jegy </w:t>
      </w:r>
      <w:r>
        <w:rPr>
          <w:sz w:val="24"/>
          <w:szCs w:val="24"/>
          <w:rtl w:val="0"/>
          <w:lang w:val="de-DE"/>
        </w:rPr>
        <w:t>a</w:t>
      </w:r>
      <w:r>
        <w:rPr>
          <w:sz w:val="24"/>
          <w:szCs w:val="24"/>
          <w:rtl w:val="0"/>
        </w:rPr>
        <w:t xml:space="preserve">z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es-ES_tradnl"/>
        </w:rPr>
        <w:t>tad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val teljesed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sbe megy. Ezt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vet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en a Jegyv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rl</w:t>
      </w:r>
      <w:r>
        <w:rPr>
          <w:sz w:val="24"/>
          <w:szCs w:val="24"/>
          <w:rtl w:val="0"/>
        </w:rPr>
        <w:t xml:space="preserve">ó – </w:t>
      </w:r>
      <w:r>
        <w:rPr>
          <w:sz w:val="24"/>
          <w:szCs w:val="24"/>
          <w:rtl w:val="0"/>
        </w:rPr>
        <w:t xml:space="preserve">amennyiben a Jegy az 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birtok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ban marad </w:t>
      </w:r>
      <w:r>
        <w:rPr>
          <w:sz w:val="24"/>
          <w:szCs w:val="24"/>
          <w:rtl w:val="0"/>
        </w:rPr>
        <w:t>–</w:t>
      </w:r>
      <w:r>
        <w:rPr>
          <w:sz w:val="24"/>
          <w:szCs w:val="24"/>
          <w:rtl w:val="0"/>
        </w:rPr>
        <w:t>, illet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leg a mindenkori, a Jegyet jogszer</w:t>
      </w:r>
      <w:r>
        <w:rPr>
          <w:sz w:val="24"/>
          <w:szCs w:val="24"/>
          <w:rtl w:val="0"/>
        </w:rPr>
        <w:t xml:space="preserve">ű </w:t>
      </w:r>
      <w:r>
        <w:rPr>
          <w:sz w:val="24"/>
          <w:szCs w:val="24"/>
          <w:rtl w:val="0"/>
        </w:rPr>
        <w:t>szerz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sek 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ncolat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 kereszt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 megszerz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jegybirtokos arra 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lik jogosultt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, hogy az OTL a Jegy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 a III.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 2. pontja szerint a megfelel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karszalag(ok)ra cser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lje. </w:t>
      </w:r>
    </w:p>
    <w:p>
      <w:pPr>
        <w:pStyle w:val="Text"/>
        <w:jc w:val="left"/>
        <w:rPr>
          <w:outline w:val="0"/>
          <w:color w:val="d0121c"/>
          <w:sz w:val="24"/>
          <w:szCs w:val="24"/>
          <w14:textFill>
            <w14:solidFill>
              <w14:srgbClr w14:val="D0121C"/>
            </w14:solidFill>
          </w14:textFill>
        </w:rPr>
      </w:pPr>
    </w:p>
    <w:p>
      <w:pPr>
        <w:pStyle w:val="Text"/>
        <w:jc w:val="left"/>
        <w:rPr>
          <w:outline w:val="0"/>
          <w:color w:val="d0121c"/>
          <w:sz w:val="24"/>
          <w:szCs w:val="24"/>
          <w14:textFill>
            <w14:solidFill>
              <w14:srgbClr w14:val="D0121C"/>
            </w14:solidFill>
          </w14:textFill>
        </w:rPr>
      </w:pP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1.5. Jegytipusok</w:t>
      </w:r>
    </w:p>
    <w:p>
      <w:pPr>
        <w:pStyle w:val="Text"/>
        <w:jc w:val="left"/>
        <w:rPr>
          <w:outline w:val="0"/>
          <w:color w:val="d0121c"/>
          <w:sz w:val="24"/>
          <w:szCs w:val="24"/>
          <w14:textFill>
            <w14:solidFill>
              <w14:srgbClr w14:val="D0121C"/>
            </w14:solidFill>
          </w14:textFill>
        </w:rPr>
      </w:pP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Az OTL n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gy k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ü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l</w:t>
      </w:r>
      <w:r>
        <w:rPr>
          <w:outline w:val="0"/>
          <w:color w:val="d0121c"/>
          <w:sz w:val="24"/>
          <w:szCs w:val="24"/>
          <w:rtl w:val="0"/>
          <w:lang w:val="sv-SE"/>
          <w14:textFill>
            <w14:solidFill>
              <w14:srgbClr w14:val="D0121C"/>
            </w14:solidFill>
          </w14:textFill>
        </w:rPr>
        <w:t>ö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nb</w:t>
      </w:r>
      <w:r>
        <w:rPr>
          <w:outline w:val="0"/>
          <w:color w:val="d0121c"/>
          <w:sz w:val="24"/>
          <w:szCs w:val="24"/>
          <w:rtl w:val="0"/>
          <w:lang w:val="sv-SE"/>
          <w14:textFill>
            <w14:solidFill>
              <w14:srgbClr w14:val="D0121C"/>
            </w14:solidFill>
          </w14:textFill>
        </w:rPr>
        <w:t>ö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z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 xml:space="preserve">ő 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jegyt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í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pust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 xml:space="preserve"> k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í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n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 xml:space="preserve">l. Ezek 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a k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ö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vetkez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ő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 xml:space="preserve">k: 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 xml:space="preserve">egy 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h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 xml:space="preserve">rom napos 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alapjegy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 xml:space="preserve"> (tov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bbiakban B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rlet)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 xml:space="preserve">, egy 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‚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extrab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rlet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 xml:space="preserve">’ 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ami mag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 xml:space="preserve">ban foglalja </w:t>
      </w:r>
      <w:r>
        <w:rPr>
          <w:outline w:val="0"/>
          <w:color w:val="d0121c"/>
          <w:sz w:val="24"/>
          <w:szCs w:val="24"/>
          <w:rtl w:val="0"/>
          <w:lang w:val="it-IT"/>
          <w14:textFill>
            <w14:solidFill>
              <w14:srgbClr w14:val="D0121C"/>
            </w14:solidFill>
          </w14:textFill>
        </w:rPr>
        <w:t>kemping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 xml:space="preserve"> ter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ü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letre val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 xml:space="preserve">ó 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bel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p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si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 xml:space="preserve"> 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s haszn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lati enged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:lang w:val="en-US"/>
          <w14:textFill>
            <w14:solidFill>
              <w14:srgbClr w14:val="D0121C"/>
            </w14:solidFill>
          </w14:textFill>
        </w:rPr>
        <w:t>ly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t (tov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bbiakban B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rlet C)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 xml:space="preserve">, illetve 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extrab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rletb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ö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l ami mag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ban foglal egy sz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ll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sba val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 xml:space="preserve">ó 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bel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p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si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 xml:space="preserve"> 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s haszn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lati enged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:lang w:val="en-US"/>
          <w14:textFill>
            <w14:solidFill>
              <w14:srgbClr w14:val="D0121C"/>
            </w14:solidFill>
          </w14:textFill>
        </w:rPr>
        <w:t>ly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t (tov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bbiakban B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rlet Sz), valamint a napi jegy (tov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bbiakban Napijegy).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 xml:space="preserve"> </w:t>
      </w:r>
    </w:p>
    <w:p>
      <w:pPr>
        <w:pStyle w:val="Text"/>
        <w:jc w:val="left"/>
        <w:rPr>
          <w:outline w:val="0"/>
          <w:color w:val="d0121c"/>
          <w:sz w:val="24"/>
          <w:szCs w:val="24"/>
          <w14:textFill>
            <w14:solidFill>
              <w14:srgbClr w14:val="D0121C"/>
            </w14:solidFill>
          </w14:textFill>
        </w:rPr>
      </w:pPr>
    </w:p>
    <w:p>
      <w:pPr>
        <w:pStyle w:val="Text"/>
        <w:numPr>
          <w:ilvl w:val="0"/>
          <w:numId w:val="2"/>
        </w:numPr>
        <w:jc w:val="left"/>
        <w:rPr>
          <w:sz w:val="24"/>
          <w:szCs w:val="24"/>
          <w:lang w:val="pt-PT"/>
        </w:rPr>
      </w:pPr>
      <w:r>
        <w:rPr>
          <w:outline w:val="0"/>
          <w:color w:val="d0121c"/>
          <w:sz w:val="24"/>
          <w:szCs w:val="24"/>
          <w:rtl w:val="0"/>
          <w:lang w:val="pt-PT"/>
          <w14:textFill>
            <w14:solidFill>
              <w14:srgbClr w14:val="D0121C"/>
            </w14:solidFill>
          </w14:textFill>
        </w:rPr>
        <w:t xml:space="preserve">A 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B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 xml:space="preserve">rlet a 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R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endezv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 xml:space="preserve">ny 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id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ő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tartama, azaz a Rendezv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 xml:space="preserve">ny 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kezdet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t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ő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 xml:space="preserve">l a 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R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endezv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ny v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g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ig feljogos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í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t a bel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p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 xml:space="preserve">sre 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:lang w:val="en-US"/>
          <w14:textFill>
            <w14:solidFill>
              <w14:srgbClr w14:val="D0121C"/>
            </w14:solidFill>
          </w14:textFill>
        </w:rPr>
        <w:t xml:space="preserve">s a 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R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endezv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ny helysz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í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n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nek haszn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lat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:lang w:val="pt-PT"/>
          <w14:textFill>
            <w14:solidFill>
              <w14:srgbClr w14:val="D0121C"/>
            </w14:solidFill>
          </w14:textFill>
        </w:rPr>
        <w:t xml:space="preserve">ra. A 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B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rlet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 xml:space="preserve"> csak a 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H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zirend szerinti haszn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 xml:space="preserve">latra 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jogos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í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 xml:space="preserve">t. </w:t>
      </w:r>
    </w:p>
    <w:p>
      <w:pPr>
        <w:pStyle w:val="Text"/>
        <w:numPr>
          <w:ilvl w:val="0"/>
          <w:numId w:val="2"/>
        </w:numPr>
        <w:jc w:val="left"/>
        <w:rPr>
          <w:sz w:val="24"/>
          <w:szCs w:val="24"/>
          <w:lang w:val="de-DE"/>
        </w:rPr>
      </w:pP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A C-B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rlet az (i)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. pontban eml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í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tetteken t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ú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lmen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ő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en a kempingbe val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 xml:space="preserve">ó 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bel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p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 xml:space="preserve">st 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 xml:space="preserve">s a kemping 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lland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 xml:space="preserve">ó 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haszn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lat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t a kempingszab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lyzat keretein bel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ü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l enged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 xml:space="preserve">lyezi. </w:t>
      </w:r>
    </w:p>
    <w:p>
      <w:pPr>
        <w:pStyle w:val="Text"/>
        <w:numPr>
          <w:ilvl w:val="0"/>
          <w:numId w:val="2"/>
        </w:numPr>
        <w:jc w:val="left"/>
        <w:rPr>
          <w:sz w:val="24"/>
          <w:szCs w:val="24"/>
          <w:lang w:val="de-DE"/>
        </w:rPr>
      </w:pP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A VIP-B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rlet az (i)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. pontban eml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í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tetteken t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ú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lmen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ő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 xml:space="preserve">en 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 xml:space="preserve">a 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sz</w:t>
      </w:r>
      <w:r>
        <w:rPr>
          <w:outline w:val="0"/>
          <w:color w:val="d0121c"/>
          <w:sz w:val="24"/>
          <w:szCs w:val="24"/>
          <w:rtl w:val="0"/>
          <w:lang w:val="es-ES_tradnl"/>
          <w14:textFill>
            <w14:solidFill>
              <w14:srgbClr w14:val="D0121C"/>
            </w14:solidFill>
          </w14:textFill>
        </w:rPr>
        <w:t>ó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beli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 xml:space="preserve"> 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egyedi meg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llapod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sok keret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ben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 xml:space="preserve"> 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enged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lyezi.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 xml:space="preserve"> 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Az OTL fenntartja mag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nak a jogot, hogy a VIP jeggyel rendelkez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 xml:space="preserve">ő 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l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togat</w:t>
      </w:r>
      <w:r>
        <w:rPr>
          <w:outline w:val="0"/>
          <w:color w:val="d0121c"/>
          <w:sz w:val="24"/>
          <w:szCs w:val="24"/>
          <w:rtl w:val="0"/>
          <w:lang w:val="es-ES_tradnl"/>
          <w14:textFill>
            <w14:solidFill>
              <w14:srgbClr w14:val="D0121C"/>
            </w14:solidFill>
          </w14:textFill>
        </w:rPr>
        <w:t>ó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kkal val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 xml:space="preserve">ó 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szerz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ő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d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ses kapcsolatot egyedileg m</w:t>
      </w:r>
      <w:r>
        <w:rPr>
          <w:outline w:val="0"/>
          <w:color w:val="d0121c"/>
          <w:sz w:val="24"/>
          <w:szCs w:val="24"/>
          <w:rtl w:val="0"/>
          <w:lang w:val="es-ES_tradnl"/>
          <w14:textFill>
            <w14:solidFill>
              <w14:srgbClr w14:val="D0121C"/>
            </w14:solidFill>
          </w14:textFill>
        </w:rPr>
        <w:t>ó</w:t>
      </w:r>
      <w:r>
        <w:rPr>
          <w:outline w:val="0"/>
          <w:color w:val="d0121c"/>
          <w:sz w:val="24"/>
          <w:szCs w:val="24"/>
          <w:rtl w:val="0"/>
          <w:lang w:val="es-ES_tradnl"/>
          <w14:textFill>
            <w14:solidFill>
              <w14:srgbClr w14:val="D0121C"/>
            </w14:solidFill>
          </w14:textFill>
        </w:rPr>
        <w:t>dos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í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 xml:space="preserve">tsa 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:lang w:val="en-US"/>
          <w14:textFill>
            <w14:solidFill>
              <w14:srgbClr w14:val="D0121C"/>
            </w14:solidFill>
          </w14:textFill>
        </w:rPr>
        <w:t>s a sz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ll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s megszervez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s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re vonatkoz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 xml:space="preserve">ó 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egyedi meg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llapod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sok alapj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 xml:space="preserve">n 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ü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gyn</w:t>
      </w:r>
      <w:r>
        <w:rPr>
          <w:outline w:val="0"/>
          <w:color w:val="d0121c"/>
          <w:sz w:val="24"/>
          <w:szCs w:val="24"/>
          <w:rtl w:val="0"/>
          <w:lang w:val="sv-SE"/>
          <w14:textFill>
            <w14:solidFill>
              <w14:srgbClr w14:val="D0121C"/>
            </w14:solidFill>
          </w14:textFill>
        </w:rPr>
        <w:t>ö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ki szerz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ő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d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st k</w:t>
      </w:r>
      <w:r>
        <w:rPr>
          <w:outline w:val="0"/>
          <w:color w:val="d0121c"/>
          <w:sz w:val="24"/>
          <w:szCs w:val="24"/>
          <w:rtl w:val="0"/>
          <w:lang w:val="sv-SE"/>
          <w14:textFill>
            <w14:solidFill>
              <w14:srgbClr w14:val="D0121C"/>
            </w14:solidFill>
          </w14:textFill>
        </w:rPr>
        <w:t>ö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tni az adott l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togat</w:t>
      </w:r>
      <w:r>
        <w:rPr>
          <w:outline w:val="0"/>
          <w:color w:val="d0121c"/>
          <w:sz w:val="24"/>
          <w:szCs w:val="24"/>
          <w:rtl w:val="0"/>
          <w:lang w:val="es-ES_tradnl"/>
          <w14:textFill>
            <w14:solidFill>
              <w14:srgbClr w14:val="D0121C"/>
            </w14:solidFill>
          </w14:textFill>
        </w:rPr>
        <w:t>ó</w:t>
      </w:r>
      <w:r>
        <w:rPr>
          <w:outline w:val="0"/>
          <w:color w:val="d0121c"/>
          <w:sz w:val="24"/>
          <w:szCs w:val="24"/>
          <w:rtl w:val="0"/>
          <w:lang w:val="pt-PT"/>
          <w14:textFill>
            <w14:solidFill>
              <w14:srgbClr w14:val="D0121C"/>
            </w14:solidFill>
          </w14:textFill>
        </w:rPr>
        <w:t>val.</w:t>
      </w:r>
    </w:p>
    <w:p>
      <w:pPr>
        <w:pStyle w:val="Text"/>
        <w:numPr>
          <w:ilvl w:val="0"/>
          <w:numId w:val="2"/>
        </w:numPr>
        <w:jc w:val="left"/>
        <w:rPr>
          <w:sz w:val="24"/>
          <w:szCs w:val="24"/>
          <w:lang w:val="pt-PT"/>
        </w:rPr>
      </w:pPr>
      <w:r>
        <w:rPr>
          <w:outline w:val="0"/>
          <w:color w:val="d0121c"/>
          <w:sz w:val="24"/>
          <w:szCs w:val="24"/>
          <w:rtl w:val="0"/>
          <w:lang w:val="pt-PT"/>
          <w14:textFill>
            <w14:solidFill>
              <w14:srgbClr w14:val="D0121C"/>
            </w14:solidFill>
          </w14:textFill>
        </w:rPr>
        <w:t xml:space="preserve">A 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Napijegy, azaz a Rendezv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 xml:space="preserve">ny 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kezdet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t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ő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 xml:space="preserve">l a 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R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endezv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ny v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g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ig feljogos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í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t a bel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p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 xml:space="preserve">sre 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:lang w:val="en-US"/>
          <w14:textFill>
            <w14:solidFill>
              <w14:srgbClr w14:val="D0121C"/>
            </w14:solidFill>
          </w14:textFill>
        </w:rPr>
        <w:t xml:space="preserve">s a 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R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endezv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ny helysz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í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n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nek haszn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lat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ra. A napijegy csak a k</w:t>
      </w:r>
      <w:r>
        <w:rPr>
          <w:outline w:val="0"/>
          <w:color w:val="d0121c"/>
          <w:sz w:val="24"/>
          <w:szCs w:val="24"/>
          <w:rtl w:val="0"/>
          <w:lang w:val="sv-SE"/>
          <w14:textFill>
            <w14:solidFill>
              <w14:srgbClr w14:val="D0121C"/>
            </w14:solidFill>
          </w14:textFill>
        </w:rPr>
        <w:t>ö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vetkez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 xml:space="preserve">ő 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 xml:space="preserve">nap hajnali 2 </w:t>
      </w:r>
      <w:r>
        <w:rPr>
          <w:outline w:val="0"/>
          <w:color w:val="d0121c"/>
          <w:sz w:val="24"/>
          <w:szCs w:val="24"/>
          <w:rtl w:val="0"/>
          <w:lang w:val="es-ES_tradnl"/>
          <w14:textFill>
            <w14:solidFill>
              <w14:srgbClr w14:val="D0121C"/>
            </w14:solidFill>
          </w14:textFill>
        </w:rPr>
        <w:t>ó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r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ig jogos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í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t l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togat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:lang w:val="pt-PT"/>
          <w14:textFill>
            <w14:solidFill>
              <w14:srgbClr w14:val="D0121C"/>
            </w14:solidFill>
          </w14:textFill>
        </w:rPr>
        <w:t xml:space="preserve">sra. A 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Napijegy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 xml:space="preserve"> csak a 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H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zirend szerinti haszn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 xml:space="preserve">latra 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jogos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í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t.</w:t>
      </w:r>
    </w:p>
    <w:p>
      <w:pPr>
        <w:pStyle w:val="Text"/>
        <w:jc w:val="left"/>
        <w:rPr>
          <w:outline w:val="0"/>
          <w:color w:val="d0121c"/>
          <w:sz w:val="24"/>
          <w:szCs w:val="24"/>
          <w14:textFill>
            <w14:solidFill>
              <w14:srgbClr w14:val="D0121C"/>
            </w14:solidFill>
          </w14:textFill>
        </w:rPr>
      </w:pPr>
    </w:p>
    <w:p>
      <w:pPr>
        <w:pStyle w:val="Text"/>
        <w:jc w:val="left"/>
        <w:rPr>
          <w:outline w:val="0"/>
          <w:color w:val="d0121c"/>
          <w:sz w:val="24"/>
          <w:szCs w:val="24"/>
          <w14:textFill>
            <w14:solidFill>
              <w14:srgbClr w14:val="D0121C"/>
            </w14:solidFill>
          </w14:textFill>
        </w:rPr>
      </w:pP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A vonatkoz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 xml:space="preserve">ó 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v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tel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:lang w:val="es-ES_tradnl"/>
          <w14:textFill>
            <w14:solidFill>
              <w14:srgbClr w14:val="D0121C"/>
            </w14:solidFill>
          </w14:textFill>
        </w:rPr>
        <w:t xml:space="preserve">r a </w:t>
      </w:r>
      <w:r>
        <w:rPr>
          <w:rStyle w:val="Hyperlink.0"/>
          <w:sz w:val="24"/>
          <w:szCs w:val="24"/>
        </w:rPr>
        <w:fldChar w:fldCharType="begin" w:fldLock="0"/>
      </w:r>
      <w:r>
        <w:rPr>
          <w:rStyle w:val="Hyperlink.0"/>
          <w:sz w:val="24"/>
          <w:szCs w:val="24"/>
        </w:rPr>
        <w:instrText xml:space="preserve"> HYPERLINK "https://cooltix.hu/"</w:instrText>
      </w:r>
      <w:r>
        <w:rPr>
          <w:rStyle w:val="Hyperlink.0"/>
          <w:sz w:val="24"/>
          <w:szCs w:val="24"/>
        </w:rPr>
        <w:fldChar w:fldCharType="separate" w:fldLock="0"/>
      </w:r>
      <w:r>
        <w:rPr>
          <w:rStyle w:val="Hyperlink.0"/>
          <w:sz w:val="24"/>
          <w:szCs w:val="24"/>
          <w:rtl w:val="0"/>
          <w:lang w:val="en-US"/>
        </w:rPr>
        <w:t>https://cooltix.hu/</w:t>
      </w:r>
      <w:r>
        <w:rPr>
          <w:sz w:val="24"/>
          <w:szCs w:val="24"/>
        </w:rPr>
        <w:fldChar w:fldCharType="end" w:fldLock="0"/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 xml:space="preserve"> 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 xml:space="preserve">oldalon 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lland</w:t>
      </w:r>
      <w:r>
        <w:rPr>
          <w:outline w:val="0"/>
          <w:color w:val="d0121c"/>
          <w:sz w:val="24"/>
          <w:szCs w:val="24"/>
          <w:rtl w:val="0"/>
          <w:lang w:val="es-ES_tradnl"/>
          <w14:textFill>
            <w14:solidFill>
              <w14:srgbClr w14:val="D0121C"/>
            </w14:solidFill>
          </w14:textFill>
        </w:rPr>
        <w:t>ó</w:t>
      </w:r>
      <w:r>
        <w:rPr>
          <w:outline w:val="0"/>
          <w:color w:val="d0121c"/>
          <w:sz w:val="24"/>
          <w:szCs w:val="24"/>
          <w:rtl w:val="0"/>
          <w:lang w:val="es-ES_tradnl"/>
          <w14:textFill>
            <w14:solidFill>
              <w14:srgbClr w14:val="D0121C"/>
            </w14:solidFill>
          </w14:textFill>
        </w:rPr>
        <w:t>an l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:lang w:val="en-US"/>
          <w14:textFill>
            <w14:solidFill>
              <w14:srgbClr w14:val="D0121C"/>
            </w14:solidFill>
          </w14:textFill>
        </w:rPr>
        <w:t>that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 xml:space="preserve">ó 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v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tel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r.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 xml:space="preserve"> 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Az OTL fenntartja a jogot, hogy a napijegy v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tel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r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 xml:space="preserve">t a kontingensnek 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s az adott napnak megfelel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ő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en megv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ltoztassa.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 xml:space="preserve"> </w:t>
      </w:r>
      <w:r>
        <w:rPr>
          <w:outline w:val="0"/>
          <w:color w:val="d0121c"/>
          <w:sz w:val="24"/>
          <w:szCs w:val="24"/>
          <w:rtl w:val="0"/>
          <w:lang w:val="pt-PT"/>
          <w14:textFill>
            <w14:solidFill>
              <w14:srgbClr w14:val="D0121C"/>
            </w14:solidFill>
          </w14:textFill>
        </w:rPr>
        <w:t xml:space="preserve">A 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L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togat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 xml:space="preserve">ó 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 xml:space="preserve">a 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karszalag visel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s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:lang w:val="es-ES_tradnl"/>
          <w14:textFill>
            <w14:solidFill>
              <w14:srgbClr w14:val="D0121C"/>
            </w14:solidFill>
          </w14:textFill>
        </w:rPr>
        <w:t xml:space="preserve">vel 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lland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ó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an igazolja a jogosults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g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 xml:space="preserve">t. </w:t>
      </w:r>
      <w:r>
        <w:rPr>
          <w:outline w:val="0"/>
          <w:color w:val="d0121c"/>
          <w:sz w:val="24"/>
          <w:szCs w:val="24"/>
          <w:rtl w:val="0"/>
          <w:lang w:val="pt-PT"/>
          <w14:textFill>
            <w14:solidFill>
              <w14:srgbClr w14:val="D0121C"/>
            </w14:solidFill>
          </w14:textFill>
        </w:rPr>
        <w:t xml:space="preserve">A 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Rendezv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ny(ek)en val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 xml:space="preserve">ó 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r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szv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telt a tov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 xml:space="preserve">bbiakban 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a III. szakasz szab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lyozza.</w:t>
      </w:r>
    </w:p>
    <w:p>
      <w:pPr>
        <w:pStyle w:val="Text"/>
        <w:jc w:val="left"/>
        <w:rPr>
          <w:sz w:val="24"/>
          <w:szCs w:val="24"/>
        </w:rPr>
      </w:pP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2. </w:t>
      </w:r>
      <w:r>
        <w:rPr>
          <w:sz w:val="24"/>
          <w:szCs w:val="24"/>
          <w:rtl w:val="0"/>
          <w:lang w:val="de-DE"/>
        </w:rPr>
        <w:t>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si folyamat </w:t>
      </w:r>
    </w:p>
    <w:p>
      <w:pPr>
        <w:pStyle w:val="Text"/>
        <w:jc w:val="left"/>
        <w:rPr>
          <w:outline w:val="0"/>
          <w:color w:val="d0121c"/>
          <w:sz w:val="24"/>
          <w:szCs w:val="24"/>
          <w14:textFill>
            <w14:solidFill>
              <w14:srgbClr w14:val="D0121C"/>
            </w14:solidFill>
          </w14:textFill>
        </w:rPr>
      </w:pP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2.1.V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s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rl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 xml:space="preserve">s elektronikus 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ú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 xml:space="preserve">ton </w:t>
      </w:r>
    </w:p>
    <w:p>
      <w:pPr>
        <w:pStyle w:val="Text"/>
        <w:jc w:val="left"/>
        <w:rPr>
          <w:outline w:val="0"/>
          <w:color w:val="d0121c"/>
          <w:sz w:val="24"/>
          <w:szCs w:val="24"/>
          <w14:textFill>
            <w14:solidFill>
              <w14:srgbClr w14:val="D0121C"/>
            </w14:solidFill>
          </w14:textFill>
        </w:rPr>
      </w:pP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(i). V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s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rl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si folyamat</w:t>
      </w:r>
    </w:p>
    <w:p>
      <w:pPr>
        <w:pStyle w:val="Text"/>
        <w:jc w:val="left"/>
        <w:rPr>
          <w:outline w:val="0"/>
          <w:color w:val="d0121c"/>
          <w:sz w:val="24"/>
          <w:szCs w:val="24"/>
          <w14:textFill>
            <w14:solidFill>
              <w14:srgbClr w14:val="D0121C"/>
            </w14:solidFill>
          </w14:textFill>
        </w:rPr>
      </w:pP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Az online v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s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rl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si m</w:t>
      </w:r>
      <w:r>
        <w:rPr>
          <w:outline w:val="0"/>
          <w:color w:val="d0121c"/>
          <w:sz w:val="24"/>
          <w:szCs w:val="24"/>
          <w:rtl w:val="0"/>
          <w:lang w:val="es-ES_tradnl"/>
          <w14:textFill>
            <w14:solidFill>
              <w14:srgbClr w14:val="D0121C"/>
            </w14:solidFill>
          </w14:textFill>
        </w:rPr>
        <w:t>ó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 xml:space="preserve">dokat az OTL 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a COOLTIX</w:t>
      </w:r>
      <w:r>
        <w:rPr>
          <w:outline w:val="0"/>
          <w:color w:val="d0121c"/>
          <w:sz w:val="24"/>
          <w:szCs w:val="24"/>
          <w:rtl w:val="0"/>
          <w:lang w:val="pt-PT"/>
          <w14:textFill>
            <w14:solidFill>
              <w14:srgbClr w14:val="D0121C"/>
            </w14:solidFill>
          </w14:textFill>
        </w:rPr>
        <w:t xml:space="preserve"> online 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rt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kes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í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t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si fel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ü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let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n kereszt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ü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 xml:space="preserve">l, </w:t>
      </w:r>
      <w:r>
        <w:rPr>
          <w:outline w:val="0"/>
          <w:color w:val="00ff46"/>
          <w:sz w:val="24"/>
          <w:szCs w:val="24"/>
          <w:rtl w:val="0"/>
          <w:lang w:val="de-DE"/>
          <w14:textFill>
            <w14:solidFill>
              <w14:srgbClr w14:val="00FF46"/>
            </w14:solidFill>
          </w14:textFill>
        </w:rPr>
        <w:t>é</w:t>
      </w:r>
      <w:r>
        <w:rPr>
          <w:outline w:val="0"/>
          <w:color w:val="00ff46"/>
          <w:sz w:val="24"/>
          <w:szCs w:val="24"/>
          <w:rtl w:val="0"/>
          <w:lang w:val="de-DE"/>
          <w14:textFill>
            <w14:solidFill>
              <w14:srgbClr w14:val="00FF46"/>
            </w14:solidFill>
          </w14:textFill>
        </w:rPr>
        <w:t xml:space="preserve">s a COOLTIX </w:t>
      </w:r>
      <w:r>
        <w:rPr>
          <w:outline w:val="0"/>
          <w:color w:val="d0121c"/>
          <w:sz w:val="24"/>
          <w:szCs w:val="24"/>
          <w:rtl w:val="0"/>
          <w:lang w:val="nl-NL"/>
          <w14:textFill>
            <w14:solidFill>
              <w14:srgbClr w14:val="D0121C"/>
            </w14:solidFill>
          </w14:textFill>
        </w:rPr>
        <w:t>bevon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s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:lang w:val="nl-NL"/>
          <w14:textFill>
            <w14:solidFill>
              <w14:srgbClr w14:val="D0121C"/>
            </w14:solidFill>
          </w14:textFill>
        </w:rPr>
        <w:t>val v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 xml:space="preserve">gzi, 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 xml:space="preserve">a COOLTIX 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ltal v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 xml:space="preserve">lasztott 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p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nzint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 xml:space="preserve">zet 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ltal biztos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í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tott biztons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gos online fizet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si fel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ü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leten kereszt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ü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l. Ezen rendszerekben foglal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sra nincsen lehet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ő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s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g, azonban az OTL meghat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rozott k</w:t>
      </w:r>
      <w:r>
        <w:rPr>
          <w:outline w:val="0"/>
          <w:color w:val="d0121c"/>
          <w:sz w:val="24"/>
          <w:szCs w:val="24"/>
          <w:rtl w:val="0"/>
          <w:lang w:val="sv-SE"/>
          <w14:textFill>
            <w14:solidFill>
              <w14:srgbClr w14:val="D0121C"/>
            </w14:solidFill>
          </w14:textFill>
        </w:rPr>
        <w:t>ö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rben ez al</w:t>
      </w:r>
      <w:r>
        <w:rPr>
          <w:outline w:val="0"/>
          <w:color w:val="d0121c"/>
          <w:sz w:val="24"/>
          <w:szCs w:val="24"/>
          <w:rtl w:val="0"/>
          <w:lang w:val="es-ES_tradnl"/>
          <w14:textFill>
            <w14:solidFill>
              <w14:srgbClr w14:val="D0121C"/>
            </w14:solidFill>
          </w14:textFill>
        </w:rPr>
        <w:t>ó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l kiv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telt tehet. A sz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ü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ks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ges adatok megad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s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 xml:space="preserve">t, jelen 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SZF, illet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ő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leg az esetleges tov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bbi Term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kekre vagy Szolg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:lang w:val="it-IT"/>
          <w14:textFill>
            <w14:solidFill>
              <w14:srgbClr w14:val="D0121C"/>
            </w14:solidFill>
          </w14:textFill>
        </w:rPr>
        <w:t>ltat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sokra vonatkoz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 xml:space="preserve">ó 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szerz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ő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d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ses felt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telek elfogad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s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 xml:space="preserve">t 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s a sikeres banki tranzakci</w:t>
      </w:r>
      <w:r>
        <w:rPr>
          <w:outline w:val="0"/>
          <w:color w:val="d0121c"/>
          <w:sz w:val="24"/>
          <w:szCs w:val="24"/>
          <w:rtl w:val="0"/>
          <w:lang w:val="es-ES_tradnl"/>
          <w14:textFill>
            <w14:solidFill>
              <w14:srgbClr w14:val="D0121C"/>
            </w14:solidFill>
          </w14:textFill>
        </w:rPr>
        <w:t>ó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t k</w:t>
      </w:r>
      <w:r>
        <w:rPr>
          <w:outline w:val="0"/>
          <w:color w:val="d0121c"/>
          <w:sz w:val="24"/>
          <w:szCs w:val="24"/>
          <w:rtl w:val="0"/>
          <w:lang w:val="sv-SE"/>
          <w14:textFill>
            <w14:solidFill>
              <w14:srgbClr w14:val="D0121C"/>
            </w14:solidFill>
          </w14:textFill>
        </w:rPr>
        <w:t>ö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vet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ő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en a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 xml:space="preserve"> COOLTIX </w:t>
      </w:r>
      <w:r>
        <w:rPr>
          <w:outline w:val="0"/>
          <w:color w:val="d0121c"/>
          <w:sz w:val="24"/>
          <w:szCs w:val="24"/>
          <w:rtl w:val="0"/>
          <w:lang w:val="nl-NL"/>
          <w14:textFill>
            <w14:solidFill>
              <w14:srgbClr w14:val="D0121C"/>
            </w14:solidFill>
          </w14:textFill>
        </w:rPr>
        <w:t>emailt k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ü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ld a Jegyv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s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rl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ó 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ltal megadott email-c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í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mre, amely tartalmazza az(oka)t a link(eket)et, amelyr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ő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 xml:space="preserve">l az 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ő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t megillet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 xml:space="preserve">ő 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 xml:space="preserve">a 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 xml:space="preserve">Jegye(ke)t 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s/vagy egy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:lang w:val="it-IT"/>
          <w14:textFill>
            <w14:solidFill>
              <w14:srgbClr w14:val="D0121C"/>
            </w14:solidFill>
          </w14:textFill>
        </w:rPr>
        <w:t>b Term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kre vagy Szolg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:lang w:val="it-IT"/>
          <w14:textFill>
            <w14:solidFill>
              <w14:srgbClr w14:val="D0121C"/>
            </w14:solidFill>
          </w14:textFill>
        </w:rPr>
        <w:t>ltat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sra vonatkoz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 xml:space="preserve">ó 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igazol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sokat let</w:t>
      </w:r>
      <w:r>
        <w:rPr>
          <w:outline w:val="0"/>
          <w:color w:val="d0121c"/>
          <w:sz w:val="24"/>
          <w:szCs w:val="24"/>
          <w:rtl w:val="0"/>
          <w:lang w:val="sv-SE"/>
          <w14:textFill>
            <w14:solidFill>
              <w14:srgbClr w14:val="D0121C"/>
            </w14:solidFill>
          </w14:textFill>
        </w:rPr>
        <w:t>ö</w:t>
      </w:r>
      <w:r>
        <w:rPr>
          <w:outline w:val="0"/>
          <w:color w:val="d0121c"/>
          <w:sz w:val="24"/>
          <w:szCs w:val="24"/>
          <w:rtl w:val="0"/>
          <w:lang w:val="en-US"/>
          <w14:textFill>
            <w14:solidFill>
              <w14:srgbClr w14:val="D0121C"/>
            </w14:solidFill>
          </w14:textFill>
        </w:rPr>
        <w:t xml:space="preserve">ltheti. </w:t>
      </w:r>
    </w:p>
    <w:p>
      <w:pPr>
        <w:pStyle w:val="Text"/>
        <w:jc w:val="left"/>
        <w:rPr>
          <w:outline w:val="0"/>
          <w:color w:val="d0121c"/>
          <w:sz w:val="24"/>
          <w:szCs w:val="24"/>
          <w14:textFill>
            <w14:solidFill>
              <w14:srgbClr w14:val="D0121C"/>
            </w14:solidFill>
          </w14:textFill>
        </w:rPr>
      </w:pPr>
      <w:r>
        <w:rPr>
          <w:outline w:val="0"/>
          <w:color w:val="d0121c"/>
          <w:sz w:val="24"/>
          <w:szCs w:val="24"/>
          <w:rtl w:val="0"/>
          <w:lang w:val="pt-PT"/>
          <w14:textFill>
            <w14:solidFill>
              <w14:srgbClr w14:val="D0121C"/>
            </w14:solidFill>
          </w14:textFill>
        </w:rPr>
        <w:t xml:space="preserve">A 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tov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 xml:space="preserve">bbiakban a 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v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s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rl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 xml:space="preserve">si folyamatot a COOLTIX 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SZF-je szab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lyozza, k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ü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l</w:t>
      </w:r>
      <w:r>
        <w:rPr>
          <w:outline w:val="0"/>
          <w:color w:val="d0121c"/>
          <w:sz w:val="24"/>
          <w:szCs w:val="24"/>
          <w:rtl w:val="0"/>
          <w:lang w:val="sv-SE"/>
          <w14:textFill>
            <w14:solidFill>
              <w14:srgbClr w14:val="D0121C"/>
            </w14:solidFill>
          </w14:textFill>
        </w:rPr>
        <w:t>ö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n</w:t>
      </w:r>
      <w:r>
        <w:rPr>
          <w:outline w:val="0"/>
          <w:color w:val="d0121c"/>
          <w:sz w:val="24"/>
          <w:szCs w:val="24"/>
          <w:rtl w:val="0"/>
          <w:lang w:val="sv-SE"/>
          <w14:textFill>
            <w14:solidFill>
              <w14:srgbClr w14:val="D0121C"/>
            </w14:solidFill>
          </w14:textFill>
        </w:rPr>
        <w:t>ö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 xml:space="preserve">sen az 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e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l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ő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zetes megjegyz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 xml:space="preserve">sek 3. pontja 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 xml:space="preserve">s a 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II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I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.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, IV.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 xml:space="preserve"> 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s V. szakasz.</w:t>
      </w:r>
    </w:p>
    <w:p>
      <w:pPr>
        <w:pStyle w:val="Text"/>
        <w:jc w:val="left"/>
        <w:rPr>
          <w:outline w:val="0"/>
          <w:color w:val="d0121c"/>
          <w:sz w:val="24"/>
          <w:szCs w:val="24"/>
          <w14:textFill>
            <w14:solidFill>
              <w14:srgbClr w14:val="D0121C"/>
            </w14:solidFill>
          </w14:textFill>
        </w:rPr>
      </w:pPr>
    </w:p>
    <w:p>
      <w:pPr>
        <w:pStyle w:val="Text"/>
        <w:jc w:val="left"/>
        <w:rPr>
          <w:outline w:val="0"/>
          <w:color w:val="d0121c"/>
          <w:sz w:val="24"/>
          <w:szCs w:val="24"/>
          <w14:textFill>
            <w14:solidFill>
              <w14:srgbClr w14:val="D0121C"/>
            </w14:solidFill>
          </w14:textFill>
        </w:rPr>
      </w:pP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(ii).Adatv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delem a jegyv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s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rl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si folyamattal kapcsolatban</w:t>
      </w:r>
    </w:p>
    <w:p>
      <w:pPr>
        <w:pStyle w:val="Text"/>
        <w:jc w:val="left"/>
        <w:rPr>
          <w:sz w:val="24"/>
          <w:szCs w:val="24"/>
        </w:rPr>
      </w:pP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A sz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mviteli jogszab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lyoknak t</w:t>
      </w:r>
      <w:r>
        <w:rPr>
          <w:outline w:val="0"/>
          <w:color w:val="d0121c"/>
          <w:sz w:val="24"/>
          <w:szCs w:val="24"/>
          <w:rtl w:val="0"/>
          <w:lang w:val="sv-SE"/>
          <w14:textFill>
            <w14:solidFill>
              <w14:srgbClr w14:val="D0121C"/>
            </w14:solidFill>
          </w14:textFill>
        </w:rPr>
        <w:t>ö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rt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n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 xml:space="preserve">ő 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megfelel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 xml:space="preserve">s 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s a tranzakci</w:t>
      </w:r>
      <w:r>
        <w:rPr>
          <w:outline w:val="0"/>
          <w:color w:val="d0121c"/>
          <w:sz w:val="24"/>
          <w:szCs w:val="24"/>
          <w:rtl w:val="0"/>
          <w:lang w:val="es-ES_tradnl"/>
          <w14:textFill>
            <w14:solidFill>
              <w14:srgbClr w14:val="D0121C"/>
            </w14:solidFill>
          </w14:textFill>
        </w:rPr>
        <w:t>ó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k biztons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:lang w:val="sv-SE"/>
          <w14:textFill>
            <w14:solidFill>
              <w14:srgbClr w14:val="D0121C"/>
            </w14:solidFill>
          </w14:textFill>
        </w:rPr>
        <w:t xml:space="preserve">ga 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rdek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ben, a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 xml:space="preserve"> COOLTIX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 xml:space="preserve"> 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ltal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nos Adatv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delmi Szab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 xml:space="preserve">lyzatban 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s annak mell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kleteiben, valamint az egyes adatkezel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sekre egyedileg vonatkoz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 xml:space="preserve">ó 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adatkezel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:lang w:val="it-IT"/>
          <w14:textFill>
            <w14:solidFill>
              <w14:srgbClr w14:val="D0121C"/>
            </w14:solidFill>
          </w14:textFill>
        </w:rPr>
        <w:t>si t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j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koztat</w:t>
      </w:r>
      <w:r>
        <w:rPr>
          <w:outline w:val="0"/>
          <w:color w:val="d0121c"/>
          <w:sz w:val="24"/>
          <w:szCs w:val="24"/>
          <w:rtl w:val="0"/>
          <w:lang w:val="es-ES_tradnl"/>
          <w14:textFill>
            <w14:solidFill>
              <w14:srgbClr w14:val="D0121C"/>
            </w14:solidFill>
          </w14:textFill>
        </w:rPr>
        <w:t>ó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 xml:space="preserve">kban foglaltak szerint 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 xml:space="preserve">– 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annak ellen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re, hogy a Jegyek, Term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 xml:space="preserve">kek 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s Szolg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:lang w:val="it-IT"/>
          <w14:textFill>
            <w14:solidFill>
              <w14:srgbClr w14:val="D0121C"/>
            </w14:solidFill>
          </w14:textFill>
        </w:rPr>
        <w:t>ltat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sok nem neves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í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 xml:space="preserve">tettek 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 xml:space="preserve">– 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a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 xml:space="preserve"> COOLTIX 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a Jegyv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s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rl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 xml:space="preserve">ó 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adatait meg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ő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 xml:space="preserve">rzi, 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s ezen adatok a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 xml:space="preserve"> COOLTIX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 xml:space="preserve"> adatb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zis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 xml:space="preserve">ban </w:t>
      </w:r>
      <w:r>
        <w:rPr>
          <w:outline w:val="0"/>
          <w:color w:val="d0121c"/>
          <w:sz w:val="24"/>
          <w:szCs w:val="24"/>
          <w:rtl w:val="0"/>
          <w:lang w:val="sv-SE"/>
          <w14:textFill>
            <w14:solidFill>
              <w14:srgbClr w14:val="D0121C"/>
            </w14:solidFill>
          </w14:textFill>
        </w:rPr>
        <w:t>ö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sszekapcsol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sra ker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ü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lnek a megv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s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rolt Jegyekkel, Term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 xml:space="preserve">kekkel 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s Szolg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:lang w:val="it-IT"/>
          <w14:textFill>
            <w14:solidFill>
              <w14:srgbClr w14:val="D0121C"/>
            </w14:solidFill>
          </w14:textFill>
        </w:rPr>
        <w:t>ltat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sokkal, tov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:lang w:val="it-IT"/>
          <w14:textFill>
            <w14:solidFill>
              <w14:srgbClr w14:val="D0121C"/>
            </w14:solidFill>
          </w14:textFill>
        </w:rPr>
        <w:t>bb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 xml:space="preserve">á 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 xml:space="preserve">az 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ltal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nos Adatv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delmi Szab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 xml:space="preserve">lyzatban 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s annak mell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kleteiben, valamint az egyes adatkezel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sekre egyedileg vonatkoz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 xml:space="preserve">ó 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adatkezel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:lang w:val="it-IT"/>
          <w14:textFill>
            <w14:solidFill>
              <w14:srgbClr w14:val="D0121C"/>
            </w14:solidFill>
          </w14:textFill>
        </w:rPr>
        <w:t>si t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j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koztat</w:t>
      </w:r>
      <w:r>
        <w:rPr>
          <w:outline w:val="0"/>
          <w:color w:val="d0121c"/>
          <w:sz w:val="24"/>
          <w:szCs w:val="24"/>
          <w:rtl w:val="0"/>
          <w:lang w:val="es-ES_tradnl"/>
          <w14:textFill>
            <w14:solidFill>
              <w14:srgbClr w14:val="D0121C"/>
            </w14:solidFill>
          </w14:textFill>
        </w:rPr>
        <w:t>ó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kban foglaltak szerint tov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:lang w:val="it-IT"/>
          <w14:textFill>
            <w14:solidFill>
              <w14:srgbClr w14:val="D0121C"/>
            </w14:solidFill>
          </w14:textFill>
        </w:rPr>
        <w:t>bb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í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t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sra ker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ü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lhetnek az adott Term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ket, Szolg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:lang w:val="it-IT"/>
          <w14:textFill>
            <w14:solidFill>
              <w14:srgbClr w14:val="D0121C"/>
            </w14:solidFill>
          </w14:textFill>
        </w:rPr>
        <w:t>ltat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st ny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ú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jt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 xml:space="preserve">ó 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K</w:t>
      </w:r>
      <w:r>
        <w:rPr>
          <w:outline w:val="0"/>
          <w:color w:val="d0121c"/>
          <w:sz w:val="24"/>
          <w:szCs w:val="24"/>
          <w:rtl w:val="0"/>
          <w:lang w:val="sv-SE"/>
          <w14:textFill>
            <w14:solidFill>
              <w14:srgbClr w14:val="D0121C"/>
            </w14:solidFill>
          </w14:textFill>
        </w:rPr>
        <w:t>ö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zrem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ű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k</w:t>
      </w:r>
      <w:r>
        <w:rPr>
          <w:outline w:val="0"/>
          <w:color w:val="d0121c"/>
          <w:sz w:val="24"/>
          <w:szCs w:val="24"/>
          <w:rtl w:val="0"/>
          <w:lang w:val="sv-SE"/>
          <w14:textFill>
            <w14:solidFill>
              <w14:srgbClr w14:val="D0121C"/>
            </w14:solidFill>
          </w14:textFill>
        </w:rPr>
        <w:t>ö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d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ő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nek vagy Szerz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ő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d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ses partnernek. Az el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ő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z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ő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 xml:space="preserve">ekben 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í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rtakkal ellent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tben, amennyiben valamely Jegyre, Term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kre vagy Szolg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:lang w:val="it-IT"/>
          <w14:textFill>
            <w14:solidFill>
              <w14:srgbClr w14:val="D0121C"/>
            </w14:solidFill>
          </w14:textFill>
        </w:rPr>
        <w:t>ltat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sra val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 xml:space="preserve">ó 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jogosults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g fenn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ll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s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nak meg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llap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í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t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s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hoz ez sz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ü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ks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 xml:space="preserve">ges, 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ú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gy az adott Jegyhez, Term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khez vagy Szolg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:lang w:val="it-IT"/>
          <w14:textFill>
            <w14:solidFill>
              <w14:srgbClr w14:val="D0121C"/>
            </w14:solidFill>
          </w14:textFill>
        </w:rPr>
        <w:t>ltat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shoz m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r a Check-int megel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ő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z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ő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en meghat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rozott szem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ly ker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ü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lhet rendel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sre. Egyes, nem v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s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rl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:lang w:val="it-IT"/>
          <w14:textFill>
            <w14:solidFill>
              <w14:srgbClr w14:val="D0121C"/>
            </w14:solidFill>
          </w14:textFill>
        </w:rPr>
        <w:t>si tranzakci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 xml:space="preserve">ó 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eredm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nyek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nt ki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ll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í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 xml:space="preserve">tott Jegyek 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 xml:space="preserve">– 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az azok kiad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s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nak alapj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ul szolg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l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 xml:space="preserve">ó 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szerz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ő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d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 xml:space="preserve">sek szerint 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 xml:space="preserve">– 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meghat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rozott L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togat</w:t>
      </w:r>
      <w:r>
        <w:rPr>
          <w:outline w:val="0"/>
          <w:color w:val="d0121c"/>
          <w:sz w:val="24"/>
          <w:szCs w:val="24"/>
          <w:rtl w:val="0"/>
          <w:lang w:val="es-ES_tradnl"/>
          <w14:textFill>
            <w14:solidFill>
              <w14:srgbClr w14:val="D0121C"/>
            </w14:solidFill>
          </w14:textFill>
        </w:rPr>
        <w:t>ó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hoz k</w:t>
      </w:r>
      <w:r>
        <w:rPr>
          <w:outline w:val="0"/>
          <w:color w:val="d0121c"/>
          <w:sz w:val="24"/>
          <w:szCs w:val="24"/>
          <w:rtl w:val="0"/>
          <w:lang w:val="sv-SE"/>
          <w14:textFill>
            <w14:solidFill>
              <w14:srgbClr w14:val="D0121C"/>
            </w14:solidFill>
          </w14:textFill>
        </w:rPr>
        <w:t>ö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t</w:t>
      </w:r>
      <w:r>
        <w:rPr>
          <w:outline w:val="0"/>
          <w:color w:val="d0121c"/>
          <w:sz w:val="24"/>
          <w:szCs w:val="24"/>
          <w:rtl w:val="0"/>
          <w:lang w:val="sv-SE"/>
          <w14:textFill>
            <w14:solidFill>
              <w14:srgbClr w14:val="D0121C"/>
            </w14:solidFill>
          </w14:textFill>
        </w:rPr>
        <w:t>ö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ttek lehetnek. Az online v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s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rl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sra vonatkoz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 xml:space="preserve">ó 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r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szletes felt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telek kapcs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n a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 xml:space="preserve"> COOLTIX</w:t>
      </w:r>
      <w:r>
        <w:rPr>
          <w:outline w:val="0"/>
          <w:color w:val="d0121c"/>
          <w:sz w:val="24"/>
          <w:szCs w:val="24"/>
          <w:rtl w:val="0"/>
          <w:lang w:val="pt-PT"/>
          <w14:textFill>
            <w14:solidFill>
              <w14:srgbClr w14:val="D0121C"/>
            </w14:solidFill>
          </w14:textFill>
        </w:rPr>
        <w:t xml:space="preserve"> online v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s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rl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si fel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ü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lete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ike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 xml:space="preserve">n 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:lang w:val="es-ES_tradnl"/>
          <w14:textFill>
            <w14:solidFill>
              <w14:srgbClr w14:val="D0121C"/>
            </w14:solidFill>
          </w14:textFill>
        </w:rPr>
        <w:t>s el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rhet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ő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s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geken ny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ú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 xml:space="preserve">jt az 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 xml:space="preserve">COOLTIX 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r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szletes t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j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koztat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st, k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ü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l</w:t>
      </w:r>
      <w:r>
        <w:rPr>
          <w:outline w:val="0"/>
          <w:color w:val="d0121c"/>
          <w:sz w:val="24"/>
          <w:szCs w:val="24"/>
          <w:rtl w:val="0"/>
          <w:lang w:val="sv-SE"/>
          <w14:textFill>
            <w14:solidFill>
              <w14:srgbClr w14:val="D0121C"/>
            </w14:solidFill>
          </w14:textFill>
        </w:rPr>
        <w:t>ö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n</w:t>
      </w:r>
      <w:r>
        <w:rPr>
          <w:outline w:val="0"/>
          <w:color w:val="d0121c"/>
          <w:sz w:val="24"/>
          <w:szCs w:val="24"/>
          <w:rtl w:val="0"/>
          <w:lang w:val="sv-SE"/>
          <w14:textFill>
            <w14:solidFill>
              <w14:srgbClr w14:val="D0121C"/>
            </w14:solidFill>
          </w14:textFill>
        </w:rPr>
        <w:t>ö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sen a k</w:t>
      </w:r>
      <w:r>
        <w:rPr>
          <w:outline w:val="0"/>
          <w:color w:val="d0121c"/>
          <w:sz w:val="24"/>
          <w:szCs w:val="24"/>
          <w:rtl w:val="0"/>
          <w:lang w:val="sv-SE"/>
          <w14:textFill>
            <w14:solidFill>
              <w14:srgbClr w14:val="D0121C"/>
            </w14:solidFill>
          </w14:textFill>
        </w:rPr>
        <w:t>ö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vetkez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 xml:space="preserve">ő 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t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:lang w:val="en-US"/>
          <w14:textFill>
            <w14:solidFill>
              <w14:srgbClr w14:val="D0121C"/>
            </w14:solidFill>
          </w14:textFill>
        </w:rPr>
        <w:t>mak</w:t>
      </w:r>
      <w:r>
        <w:rPr>
          <w:outline w:val="0"/>
          <w:color w:val="d0121c"/>
          <w:sz w:val="24"/>
          <w:szCs w:val="24"/>
          <w:rtl w:val="0"/>
          <w:lang w:val="sv-SE"/>
          <w14:textFill>
            <w14:solidFill>
              <w14:srgbClr w14:val="D0121C"/>
            </w14:solidFill>
          </w14:textFill>
        </w:rPr>
        <w:t>ö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r</w:t>
      </w:r>
      <w:r>
        <w:rPr>
          <w:outline w:val="0"/>
          <w:color w:val="d0121c"/>
          <w:sz w:val="24"/>
          <w:szCs w:val="24"/>
          <w:rtl w:val="0"/>
          <w:lang w:val="sv-SE"/>
          <w14:textFill>
            <w14:solidFill>
              <w14:srgbClr w14:val="D0121C"/>
            </w14:solidFill>
          </w14:textFill>
        </w:rPr>
        <w:t>ö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k tekintet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ben: online szerz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ő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d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sk</w:t>
      </w:r>
      <w:r>
        <w:rPr>
          <w:outline w:val="0"/>
          <w:color w:val="d0121c"/>
          <w:sz w:val="24"/>
          <w:szCs w:val="24"/>
          <w:rtl w:val="0"/>
          <w:lang w:val="sv-SE"/>
          <w14:textFill>
            <w14:solidFill>
              <w14:srgbClr w14:val="D0121C"/>
            </w14:solidFill>
          </w14:textFill>
        </w:rPr>
        <w:t>ö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t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s, fizet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:lang w:val="it-IT"/>
          <w14:textFill>
            <w14:solidFill>
              <w14:srgbClr w14:val="D0121C"/>
            </w14:solidFill>
          </w14:textFill>
        </w:rPr>
        <w:t xml:space="preserve">si 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s teljes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í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t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si m</w:t>
      </w:r>
      <w:r>
        <w:rPr>
          <w:outline w:val="0"/>
          <w:color w:val="d0121c"/>
          <w:sz w:val="24"/>
          <w:szCs w:val="24"/>
          <w:rtl w:val="0"/>
          <w:lang w:val="es-ES_tradnl"/>
          <w14:textFill>
            <w14:solidFill>
              <w14:srgbClr w14:val="D0121C"/>
            </w14:solidFill>
          </w14:textFill>
        </w:rPr>
        <w:t>ó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dok, sz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ml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z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s, adatkezel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:lang w:val="pt-PT"/>
          <w14:textFill>
            <w14:solidFill>
              <w14:srgbClr w14:val="D0121C"/>
            </w14:solidFill>
          </w14:textFill>
        </w:rPr>
        <w:t xml:space="preserve">s. 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Az OTL felh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í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 xml:space="preserve">vja a figyelmet, hogy </w:t>
      </w:r>
      <w:r>
        <w:rPr>
          <w:outline w:val="0"/>
          <w:color w:val="00ff46"/>
          <w:sz w:val="24"/>
          <w:szCs w:val="24"/>
          <w:rtl w:val="0"/>
          <w:lang w:val="de-DE"/>
          <w14:textFill>
            <w14:solidFill>
              <w14:srgbClr w14:val="00FF46"/>
            </w14:solidFill>
          </w14:textFill>
        </w:rPr>
        <w:t>COOLTIX ezzel kapcsolatban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 xml:space="preserve"> saj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á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 xml:space="preserve">t 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á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ltal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á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nos szerz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ő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d</w:t>
      </w:r>
      <w:r>
        <w:rPr>
          <w:outline w:val="0"/>
          <w:color w:val="00ff46"/>
          <w:sz w:val="24"/>
          <w:szCs w:val="24"/>
          <w:rtl w:val="0"/>
          <w:lang w:val="fr-FR"/>
          <w14:textFill>
            <w14:solidFill>
              <w14:srgbClr w14:val="00FF46"/>
            </w14:solidFill>
          </w14:textFill>
        </w:rPr>
        <w:t>é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si felt</w:t>
      </w:r>
      <w:r>
        <w:rPr>
          <w:outline w:val="0"/>
          <w:color w:val="00ff46"/>
          <w:sz w:val="24"/>
          <w:szCs w:val="24"/>
          <w:rtl w:val="0"/>
          <w:lang w:val="fr-FR"/>
          <w14:textFill>
            <w14:solidFill>
              <w14:srgbClr w14:val="00FF46"/>
            </w14:solidFill>
          </w14:textFill>
        </w:rPr>
        <w:t>é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teleket</w:t>
      </w:r>
      <w:r>
        <w:rPr>
          <w:outline w:val="0"/>
          <w:color w:val="00ff46"/>
          <w:sz w:val="24"/>
          <w:szCs w:val="24"/>
          <w:rtl w:val="0"/>
          <w:lang w:val="de-DE"/>
          <w14:textFill>
            <w14:solidFill>
              <w14:srgbClr w14:val="00FF46"/>
            </w14:solidFill>
          </w14:textFill>
        </w:rPr>
        <w:t xml:space="preserve"> é</w:t>
      </w:r>
      <w:r>
        <w:rPr>
          <w:outline w:val="0"/>
          <w:color w:val="00ff46"/>
          <w:sz w:val="24"/>
          <w:szCs w:val="24"/>
          <w:rtl w:val="0"/>
          <w:lang w:val="de-DE"/>
          <w14:textFill>
            <w14:solidFill>
              <w14:srgbClr w14:val="00FF46"/>
            </w14:solidFill>
          </w14:textFill>
        </w:rPr>
        <w:t xml:space="preserve">s 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adatkezel</w:t>
      </w:r>
      <w:r>
        <w:rPr>
          <w:outline w:val="0"/>
          <w:color w:val="00ff46"/>
          <w:sz w:val="24"/>
          <w:szCs w:val="24"/>
          <w:rtl w:val="0"/>
          <w:lang w:val="fr-FR"/>
          <w14:textFill>
            <w14:solidFill>
              <w14:srgbClr w14:val="00FF46"/>
            </w14:solidFill>
          </w14:textFill>
        </w:rPr>
        <w:t>é</w:t>
      </w:r>
      <w:r>
        <w:rPr>
          <w:outline w:val="0"/>
          <w:color w:val="00ff46"/>
          <w:sz w:val="24"/>
          <w:szCs w:val="24"/>
          <w:rtl w:val="0"/>
          <w:lang w:val="it-IT"/>
          <w14:textFill>
            <w14:solidFill>
              <w14:srgbClr w14:val="00FF46"/>
            </w14:solidFill>
          </w14:textFill>
        </w:rPr>
        <w:t>si t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á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j</w:t>
      </w:r>
      <w:r>
        <w:rPr>
          <w:outline w:val="0"/>
          <w:color w:val="00ff46"/>
          <w:sz w:val="24"/>
          <w:szCs w:val="24"/>
          <w:rtl w:val="0"/>
          <w:lang w:val="fr-FR"/>
          <w14:textFill>
            <w14:solidFill>
              <w14:srgbClr w14:val="00FF46"/>
            </w14:solidFill>
          </w14:textFill>
        </w:rPr>
        <w:t>é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koztat</w:t>
      </w:r>
      <w:r>
        <w:rPr>
          <w:outline w:val="0"/>
          <w:color w:val="00ff46"/>
          <w:sz w:val="24"/>
          <w:szCs w:val="24"/>
          <w:rtl w:val="0"/>
          <w:lang w:val="es-ES_tradnl"/>
          <w14:textFill>
            <w14:solidFill>
              <w14:srgbClr w14:val="00FF46"/>
            </w14:solidFill>
          </w14:textFill>
        </w:rPr>
        <w:t>ó</w:t>
      </w:r>
      <w:r>
        <w:rPr>
          <w:outline w:val="0"/>
          <w:color w:val="00ff46"/>
          <w:sz w:val="24"/>
          <w:szCs w:val="24"/>
          <w:rtl w:val="0"/>
          <w:lang w:val="de-DE"/>
          <w14:textFill>
            <w14:solidFill>
              <w14:srgbClr w14:val="00FF46"/>
            </w14:solidFill>
          </w14:textFill>
        </w:rPr>
        <w:t>t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 xml:space="preserve"> alkalmaz, amely</w:t>
      </w:r>
      <w:r>
        <w:rPr>
          <w:outline w:val="0"/>
          <w:color w:val="00ff46"/>
          <w:sz w:val="24"/>
          <w:szCs w:val="24"/>
          <w:rtl w:val="0"/>
          <w:lang w:val="de-DE"/>
          <w14:textFill>
            <w14:solidFill>
              <w14:srgbClr w14:val="00FF46"/>
            </w14:solidFill>
          </w14:textFill>
        </w:rPr>
        <w:t>ek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 xml:space="preserve"> ugyanakkor a jelen 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Á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SZF hat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á</w:t>
      </w:r>
      <w:r>
        <w:rPr>
          <w:outline w:val="0"/>
          <w:color w:val="00ff46"/>
          <w:sz w:val="24"/>
          <w:szCs w:val="24"/>
          <w:rtl w:val="0"/>
          <w:lang w:val="en-US"/>
          <w14:textFill>
            <w14:solidFill>
              <w14:srgbClr w14:val="00FF46"/>
            </w14:solidFill>
          </w14:textFill>
        </w:rPr>
        <w:t>ly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á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 xml:space="preserve">t nem </w:t>
      </w:r>
      <w:r>
        <w:rPr>
          <w:outline w:val="0"/>
          <w:color w:val="00ff46"/>
          <w:sz w:val="24"/>
          <w:szCs w:val="24"/>
          <w:rtl w:val="0"/>
          <w:lang w:val="fr-FR"/>
          <w14:textFill>
            <w14:solidFill>
              <w14:srgbClr w14:val="00FF46"/>
            </w14:solidFill>
          </w14:textFill>
        </w:rPr>
        <w:t>é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rinti</w:t>
      </w:r>
      <w:r>
        <w:rPr>
          <w:outline w:val="0"/>
          <w:color w:val="00ff46"/>
          <w:sz w:val="24"/>
          <w:szCs w:val="24"/>
          <w:rtl w:val="0"/>
          <w:lang w:val="de-DE"/>
          <w14:textFill>
            <w14:solidFill>
              <w14:srgbClr w14:val="00FF46"/>
            </w14:solidFill>
          </w14:textFill>
        </w:rPr>
        <w:t>k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.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 xml:space="preserve"> Az OTL semmilyen k</w:t>
      </w:r>
      <w:r>
        <w:rPr>
          <w:outline w:val="0"/>
          <w:color w:val="d0121c"/>
          <w:sz w:val="24"/>
          <w:szCs w:val="24"/>
          <w:rtl w:val="0"/>
          <w:lang w:val="sv-SE"/>
          <w14:textFill>
            <w14:solidFill>
              <w14:srgbClr w14:val="D0121C"/>
            </w14:solidFill>
          </w14:textFill>
        </w:rPr>
        <w:t>ö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r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ü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lm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nyek k</w:t>
      </w:r>
      <w:r>
        <w:rPr>
          <w:outline w:val="0"/>
          <w:color w:val="d0121c"/>
          <w:sz w:val="24"/>
          <w:szCs w:val="24"/>
          <w:rtl w:val="0"/>
          <w:lang w:val="sv-SE"/>
          <w14:textFill>
            <w14:solidFill>
              <w14:srgbClr w14:val="D0121C"/>
            </w14:solidFill>
          </w14:textFill>
        </w:rPr>
        <w:t>ö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z</w:t>
      </w:r>
      <w:r>
        <w:rPr>
          <w:outline w:val="0"/>
          <w:color w:val="d0121c"/>
          <w:sz w:val="24"/>
          <w:szCs w:val="24"/>
          <w:rtl w:val="0"/>
          <w:lang w:val="sv-SE"/>
          <w14:textFill>
            <w14:solidFill>
              <w14:srgbClr w14:val="D0121C"/>
            </w14:solidFill>
          </w14:textFill>
        </w:rPr>
        <w:t>ö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tt nem v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llal felel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ő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ss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:lang w:val="en-US"/>
          <w14:textFill>
            <w14:solidFill>
              <w14:srgbClr w14:val="D0121C"/>
            </w14:solidFill>
          </w14:textFill>
        </w:rPr>
        <w:t xml:space="preserve">get a COOLTIX 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ltal az alkalmazand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 xml:space="preserve">ó 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adatfeldolgoz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:lang w:val="it-IT"/>
          <w14:textFill>
            <w14:solidFill>
              <w14:srgbClr w14:val="D0121C"/>
            </w14:solidFill>
          </w14:textFill>
        </w:rPr>
        <w:t>si ir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 xml:space="preserve">nyelvek 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:lang w:val="en-US"/>
          <w14:textFill>
            <w14:solidFill>
              <w14:srgbClr w14:val="D0121C"/>
            </w14:solidFill>
          </w14:textFill>
        </w:rPr>
        <w:t>s t</w:t>
      </w:r>
      <w:r>
        <w:rPr>
          <w:outline w:val="0"/>
          <w:color w:val="d0121c"/>
          <w:sz w:val="24"/>
          <w:szCs w:val="24"/>
          <w:rtl w:val="0"/>
          <w:lang w:val="sv-SE"/>
          <w14:textFill>
            <w14:solidFill>
              <w14:srgbClr w14:val="D0121C"/>
            </w14:solidFill>
          </w14:textFill>
        </w:rPr>
        <w:t>ö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rv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nyek megs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rt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s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rt.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 xml:space="preserve"> 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Az OTL fenntartja a jogot, hogy az online szolg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:lang w:val="it-IT"/>
          <w14:textFill>
            <w14:solidFill>
              <w14:srgbClr w14:val="D0121C"/>
            </w14:solidFill>
          </w14:textFill>
        </w:rPr>
        <w:t>ltat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s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rt t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telenk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nt adminisztr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ci</w:t>
      </w:r>
      <w:r>
        <w:rPr>
          <w:outline w:val="0"/>
          <w:color w:val="d0121c"/>
          <w:sz w:val="24"/>
          <w:szCs w:val="24"/>
          <w:rtl w:val="0"/>
          <w:lang w:val="es-ES_tradnl"/>
          <w14:textFill>
            <w14:solidFill>
              <w14:srgbClr w14:val="D0121C"/>
            </w14:solidFill>
          </w14:textFill>
        </w:rPr>
        <w:t>ó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s d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í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jat sz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 xml:space="preserve">moljon fel. </w:t>
      </w:r>
    </w:p>
    <w:p>
      <w:pPr>
        <w:pStyle w:val="Text"/>
        <w:jc w:val="left"/>
        <w:rPr>
          <w:sz w:val="24"/>
          <w:szCs w:val="24"/>
        </w:rPr>
      </w:pP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>2.</w:t>
      </w:r>
      <w:r>
        <w:rPr>
          <w:sz w:val="24"/>
          <w:szCs w:val="24"/>
          <w:rtl w:val="0"/>
          <w:lang w:val="de-DE"/>
        </w:rPr>
        <w:t>2</w:t>
      </w:r>
      <w:r>
        <w:rPr>
          <w:sz w:val="24"/>
          <w:szCs w:val="24"/>
          <w:rtl w:val="0"/>
        </w:rPr>
        <w:t>. 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 szem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lyesen </w:t>
      </w: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>A Jegyv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rl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az OTL vagy Szerz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pt-PT"/>
        </w:rPr>
        <w:t xml:space="preserve">ses partnere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ltal 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 xml:space="preserve">zemeltetett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kes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si pontokon nyitvatart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si id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ben az ott felt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ntetett fizet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si m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dokon, egyidej</w:t>
      </w:r>
      <w:r>
        <w:rPr>
          <w:sz w:val="24"/>
          <w:szCs w:val="24"/>
          <w:rtl w:val="0"/>
        </w:rPr>
        <w:t xml:space="preserve">ű </w:t>
      </w:r>
      <w:r>
        <w:rPr>
          <w:sz w:val="24"/>
          <w:szCs w:val="24"/>
          <w:rtl w:val="0"/>
        </w:rPr>
        <w:t>teljes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s mellett tudja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tvenni a Jegye(ke)t, illetve Term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kekre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Szolg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ltat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sokra vonatkoz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igazol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sokat. Az OTL fenntartja a jogot, hogy a 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fr-FR"/>
        </w:rPr>
        <w:t>s sor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 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telenk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nt adminisztr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fr-FR"/>
        </w:rPr>
        <w:t>s d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jat sz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moljon fel. </w:t>
      </w:r>
    </w:p>
    <w:p>
      <w:pPr>
        <w:pStyle w:val="Text"/>
        <w:jc w:val="left"/>
        <w:rPr>
          <w:sz w:val="24"/>
          <w:szCs w:val="24"/>
        </w:rPr>
      </w:pP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>2.</w:t>
      </w:r>
      <w:r>
        <w:rPr>
          <w:sz w:val="24"/>
          <w:szCs w:val="24"/>
          <w:rtl w:val="0"/>
          <w:lang w:val="de-DE"/>
        </w:rPr>
        <w:t>3</w:t>
      </w:r>
      <w:r>
        <w:rPr>
          <w:sz w:val="24"/>
          <w:szCs w:val="24"/>
          <w:rtl w:val="0"/>
        </w:rPr>
        <w:t>. A Jegy, Term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kek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Szolg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ltat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sok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truh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 xml:space="preserve">sa </w:t>
      </w: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A Jegy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s az OTL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ltal eladott egy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it-IT"/>
        </w:rPr>
        <w:t>b Term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kek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Szolg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ltat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sok a III.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 2. pontj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ban 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rt Check-in megt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rt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ig szabadon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truh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zhat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k, m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g a nem az OTL, hanem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zrem</w:t>
      </w:r>
      <w:r>
        <w:rPr>
          <w:sz w:val="24"/>
          <w:szCs w:val="24"/>
          <w:rtl w:val="0"/>
        </w:rPr>
        <w:t>ű</w:t>
      </w:r>
      <w:r>
        <w:rPr>
          <w:sz w:val="24"/>
          <w:szCs w:val="24"/>
          <w:rtl w:val="0"/>
        </w:rPr>
        <w:t>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i vagy egy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b Szerz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pt-PT"/>
        </w:rPr>
        <w:t xml:space="preserve">ses partnerei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ltal k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de-DE"/>
        </w:rPr>
        <w:t>lt Term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kek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Szolg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ltat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sok az azokat ny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jt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szem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en-US"/>
        </w:rPr>
        <w:t>ly d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nt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l f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  <w:lang w:val="it-IT"/>
        </w:rPr>
        <w:t>gg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 xml:space="preserve">en lehetnek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truh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zhat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 xml:space="preserve">k.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truh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 eset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n az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truh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teles biztos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tani, hogy a Jegyet, Term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ket vagy Szolg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ltat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st megszerz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szem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ly az OTL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SZF-j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t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egy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b szerz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ses felt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teleit elfogadja,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felel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s valamennyi, a 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j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koztat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 elmulaszt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b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l ered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k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rt. A Jegyet, Term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ket vagy Szolg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ltat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st megszerz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szem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ly tudom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ssal b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it-IT"/>
        </w:rPr>
        <w:t>r arr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 xml:space="preserve">l, hogy az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truh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szem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lynek </w:t>
      </w:r>
      <w:r>
        <w:rPr>
          <w:sz w:val="24"/>
          <w:szCs w:val="24"/>
          <w:rtl w:val="0"/>
        </w:rPr>
        <w:t>– é</w:t>
      </w:r>
      <w:r>
        <w:rPr>
          <w:sz w:val="24"/>
          <w:szCs w:val="24"/>
          <w:rtl w:val="0"/>
        </w:rPr>
        <w:t>s egyn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 t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bbsz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 xml:space="preserve">ri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truh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 eset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 a kor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bbi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truh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 xml:space="preserve">knak is </w:t>
      </w:r>
      <w:r>
        <w:rPr>
          <w:sz w:val="24"/>
          <w:szCs w:val="24"/>
          <w:rtl w:val="0"/>
        </w:rPr>
        <w:t>– é</w:t>
      </w:r>
      <w:r>
        <w:rPr>
          <w:sz w:val="24"/>
          <w:szCs w:val="24"/>
          <w:rtl w:val="0"/>
        </w:rPr>
        <w:t>rtelemszer</w:t>
      </w:r>
      <w:r>
        <w:rPr>
          <w:sz w:val="24"/>
          <w:szCs w:val="24"/>
          <w:rtl w:val="0"/>
        </w:rPr>
        <w:t>ű</w:t>
      </w:r>
      <w:r>
        <w:rPr>
          <w:sz w:val="24"/>
          <w:szCs w:val="24"/>
          <w:rtl w:val="0"/>
        </w:rPr>
        <w:t>en hozz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f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se van a Jegy karszalagra 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hoz, illetve a Term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 vagy Szolg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ltat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 felhaszn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hoz sz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ks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ges igazol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shoz (voucherhez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s/vagy egy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b, egyedi azonos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sra alkalmas elektronikus megold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shoz). A megszerz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szem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ly felel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ss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ge gondoskodni arr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 xml:space="preserve">l, hogy az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truh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szem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ly ezen igazol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st 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 ne haszn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lhassa fel. Az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truh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sra ir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nyul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tranzakci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felt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teleit az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truh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</w:rPr>
        <w:t>ó é</w:t>
      </w:r>
      <w:r>
        <w:rPr>
          <w:sz w:val="24"/>
          <w:szCs w:val="24"/>
          <w:rtl w:val="0"/>
        </w:rPr>
        <w:t>s a megszerz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szem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ly egym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tt alak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tja ki, emiatt a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tt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k 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trej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 xml:space="preserve">jogviszonyra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</w:rPr>
        <w:t>ide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rtve a felel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ss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gre a Jeggyel, Term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da-DK"/>
        </w:rPr>
        <w:t xml:space="preserve">kkel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Szolg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ltat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ssal val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esetleges vissza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sek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rt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</w:rPr>
        <w:t>kiz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lag kett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j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k meg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llapod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sa az ir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nyad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. Mivel ezen jogviszonynak nem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szese, az OTL kifejezetten kiz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 a Jegyek, Term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kek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Szolg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ltat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sok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truh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val kapcsolatos mindennem</w:t>
      </w:r>
      <w:r>
        <w:rPr>
          <w:sz w:val="24"/>
          <w:szCs w:val="24"/>
          <w:rtl w:val="0"/>
        </w:rPr>
        <w:t xml:space="preserve">ű </w:t>
      </w:r>
      <w:r>
        <w:rPr>
          <w:sz w:val="24"/>
          <w:szCs w:val="24"/>
          <w:rtl w:val="0"/>
        </w:rPr>
        <w:t>felel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ss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get, az esetleges vissza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sek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rt (p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ul a Jegyen, igazol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son szerepl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k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it-IT"/>
        </w:rPr>
        <w:t>ddal t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rt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nt kor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bbi, jogosulatlan bel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rt) val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felel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ss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en-US"/>
        </w:rPr>
        <w:t>get is ide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rtve,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felh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vja a figyelmet arra, hogy vissza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eset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 sem ad ki Jegyet, Term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ket vagy Szolg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ltat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st megszerz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szem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en-US"/>
        </w:rPr>
        <w:t>ly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re karszalagot vagy 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j Jegyet, igazol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st. Amennyiben a III.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 2. pontj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ban 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en-US"/>
        </w:rPr>
        <w:t>rt Check-in elv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es-ES_tradnl"/>
        </w:rPr>
        <w:t>re 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zetesen ker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 xml:space="preserve">l sor, 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gy a kapcsol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Jegy csak azt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vet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en ruh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zhat</w:t>
      </w:r>
      <w:r>
        <w:rPr>
          <w:sz w:val="24"/>
          <w:szCs w:val="24"/>
          <w:rtl w:val="0"/>
        </w:rPr>
        <w:t>ó á</w:t>
      </w:r>
      <w:r>
        <w:rPr>
          <w:sz w:val="24"/>
          <w:szCs w:val="24"/>
          <w:rtl w:val="0"/>
        </w:rPr>
        <w:t>t, hogy az 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zetes Check-int elv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gz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szem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en-US"/>
        </w:rPr>
        <w:t xml:space="preserve">ly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</w:rPr>
        <w:t>amennyiben erre az OTL lehet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da-DK"/>
        </w:rPr>
        <w:t xml:space="preserve">get ad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  <w:lang w:val="en-US"/>
        </w:rPr>
        <w:t>a Check-int t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rli, felt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ve, hogy a Jegy karszalagra 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ra 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 nem ker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 xml:space="preserve">lt sor. </w:t>
      </w:r>
    </w:p>
    <w:p>
      <w:pPr>
        <w:pStyle w:val="Text"/>
        <w:jc w:val="left"/>
        <w:rPr>
          <w:sz w:val="24"/>
          <w:szCs w:val="24"/>
        </w:rPr>
      </w:pP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>3. Jegyek, igazol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sok p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tl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sa, cser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je, visszav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 xml:space="preserve">sa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visszat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s </w:t>
      </w: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>A 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si folyamat a fizet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megt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rt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es-ES_tradnl"/>
        </w:rPr>
        <w:t>nte 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  <w:lang w:val="sv-SE"/>
        </w:rPr>
        <w:t>tt b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rmikor,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vetkezm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nyek 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lk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 megszak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en-US"/>
        </w:rPr>
        <w:t>that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. Ezt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vet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 xml:space="preserve">en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</w:rPr>
        <w:t>illetve a II/4. pont szerinti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szletfizet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eset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 az utols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tel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szlet megfizet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vet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 xml:space="preserve">en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</w:rPr>
        <w:t>a Jegyv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rl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 xml:space="preserve">t a 45/2014. (II. 26.) Korm. rendelet 29. </w:t>
      </w:r>
      <w:r>
        <w:rPr>
          <w:sz w:val="24"/>
          <w:szCs w:val="24"/>
          <w:rtl w:val="0"/>
        </w:rPr>
        <w:t xml:space="preserve">§ </w:t>
      </w:r>
      <w:r>
        <w:rPr>
          <w:sz w:val="24"/>
          <w:szCs w:val="24"/>
          <w:rtl w:val="0"/>
        </w:rPr>
        <w:t>(1) bekezd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l) pontja alapj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 a jegy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kes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si szolg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ltat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es-ES_tradnl"/>
        </w:rPr>
        <w:t>s ig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nybev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tel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l val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el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si jog nem illeti meg. Az OTL kiz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rja a Jegyek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egy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it-IT"/>
        </w:rPr>
        <w:t>b Term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kek, Szolg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ltat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sok cser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j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t, p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tl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t, visszav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t, 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 xml:space="preserve">si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k egy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b m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don val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t, ide nem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rtve </w:t>
      </w: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>(i) az egyes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nyek eset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ben az OTL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ltal egyedileg meghat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rozhat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speci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lis eseteket; </w:t>
      </w: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>(ii) amennyiben 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 nem tarthat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 xml:space="preserve">meg vagy a jelen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SZF IV.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nek 3. pontja szerinti Vis Maior esem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 miatt lemond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sra ker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  <w:lang w:val="pt-PT"/>
        </w:rPr>
        <w:t xml:space="preserve">l; </w:t>
      </w: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>(iii) a 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togat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nem felel meg a hat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rrel rendelkez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magyar hat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g vagy az OTL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ltal el</w:t>
      </w:r>
      <w:r>
        <w:rPr>
          <w:sz w:val="24"/>
          <w:szCs w:val="24"/>
          <w:rtl w:val="0"/>
        </w:rPr>
        <w:t>őí</w:t>
      </w:r>
      <w:r>
        <w:rPr>
          <w:sz w:val="24"/>
          <w:szCs w:val="24"/>
          <w:rtl w:val="0"/>
          <w:lang w:val="fr-FR"/>
        </w:rPr>
        <w:t>rt pand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mi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vetelm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nyeknek, felt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ve, hogy e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vetelm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nyek a 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skor nem voltak ismertek, vagy 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nyegesen elt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rnek a jelen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SZF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it-IT"/>
        </w:rPr>
        <w:t>zz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telekor alkalmazand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jogszab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lyok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ltal meghat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rozott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vetelm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nyekt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 xml:space="preserve">l, vagy </w:t>
      </w: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>(iv) a Jegyek VIP Jegyre cser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 megfelel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egyidej</w:t>
      </w:r>
      <w:r>
        <w:rPr>
          <w:sz w:val="24"/>
          <w:szCs w:val="24"/>
          <w:rtl w:val="0"/>
        </w:rPr>
        <w:t xml:space="preserve">ű 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fizet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s mellett. </w:t>
      </w:r>
    </w:p>
    <w:p>
      <w:pPr>
        <w:pStyle w:val="Text"/>
        <w:jc w:val="left"/>
        <w:rPr>
          <w:sz w:val="24"/>
          <w:szCs w:val="24"/>
        </w:rPr>
      </w:pPr>
    </w:p>
    <w:p>
      <w:pPr>
        <w:pStyle w:val="Text"/>
        <w:jc w:val="left"/>
        <w:rPr>
          <w:outline w:val="0"/>
          <w:color w:val="d0121c"/>
          <w:sz w:val="24"/>
          <w:szCs w:val="24"/>
          <w14:textFill>
            <w14:solidFill>
              <w14:srgbClr w14:val="D0121C"/>
            </w14:solidFill>
          </w14:textFill>
        </w:rPr>
      </w:pPr>
      <w:r>
        <w:rPr>
          <w:sz w:val="24"/>
          <w:szCs w:val="24"/>
          <w:rtl w:val="0"/>
        </w:rPr>
        <w:t>A f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en-US"/>
        </w:rPr>
        <w:t>lre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sek elker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se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rdek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ben, az 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  <w:lang w:val="it-IT"/>
        </w:rPr>
        <w:t>bbi</w:t>
      </w:r>
      <w:r>
        <w:rPr>
          <w:sz w:val="24"/>
          <w:szCs w:val="24"/>
          <w:rtl w:val="0"/>
          <w:lang w:val="de-DE"/>
        </w:rPr>
        <w:t xml:space="preserve"> </w:t>
      </w:r>
      <w:r>
        <w:rPr>
          <w:sz w:val="24"/>
          <w:szCs w:val="24"/>
          <w:rtl w:val="0"/>
        </w:rPr>
        <w:t>(iii) pont nem alkalmazhat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 xml:space="preserve">abban az esetben, ha </w:t>
      </w: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>(a) a visszat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orsz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ban a hat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lyos jogszab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lyok alapj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 karant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telezetts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nl-NL"/>
        </w:rPr>
        <w:t xml:space="preserve">g van </w:t>
      </w:r>
      <w:r>
        <w:rPr>
          <w:sz w:val="24"/>
          <w:szCs w:val="24"/>
        </w:rPr>
        <w:tab/>
      </w:r>
      <w:r>
        <w:rPr>
          <w:sz w:val="24"/>
          <w:szCs w:val="24"/>
          <w:rtl w:val="0"/>
        </w:rPr>
        <w:t>el</w:t>
      </w:r>
      <w:r>
        <w:rPr>
          <w:sz w:val="24"/>
          <w:szCs w:val="24"/>
          <w:rtl w:val="0"/>
        </w:rPr>
        <w:t>őí</w:t>
      </w:r>
      <w:r>
        <w:rPr>
          <w:sz w:val="24"/>
          <w:szCs w:val="24"/>
          <w:rtl w:val="0"/>
        </w:rPr>
        <w:t xml:space="preserve">rva, vagy </w:t>
      </w: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(b) beutaz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si illetve kiutaz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si tilalom eset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n. </w:t>
      </w:r>
    </w:p>
    <w:p>
      <w:pPr>
        <w:pStyle w:val="Text"/>
        <w:jc w:val="left"/>
        <w:rPr>
          <w:sz w:val="24"/>
          <w:szCs w:val="24"/>
        </w:rPr>
      </w:pP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>B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rmilyen visszat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sre a jelen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SZF, az arra vonatkoz</w:t>
      </w:r>
      <w:r>
        <w:rPr>
          <w:sz w:val="24"/>
          <w:szCs w:val="24"/>
          <w:rtl w:val="0"/>
        </w:rPr>
        <w:t>ó é</w:t>
      </w:r>
      <w:r>
        <w:rPr>
          <w:sz w:val="24"/>
          <w:szCs w:val="24"/>
          <w:rtl w:val="0"/>
        </w:rPr>
        <w:t xml:space="preserve">s a jelen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SZF IV.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nek 3. pontj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ban meghat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rozott Visszat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si Szab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lyzat vagy Szab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lyzatok ir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nyad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k. E vonatkoz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en-US"/>
        </w:rPr>
        <w:t>sban chargeback ig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 nem 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maszthat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 xml:space="preserve">, tekintettel arra, hogy a jelen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SZF II.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nek </w:t>
      </w:r>
      <w:r>
        <w:rPr>
          <w:sz w:val="24"/>
          <w:szCs w:val="24"/>
          <w:rtl w:val="0"/>
          <w:lang w:val="de-DE"/>
        </w:rPr>
        <w:t xml:space="preserve">1., 2., </w:t>
      </w:r>
      <w:r>
        <w:rPr>
          <w:sz w:val="24"/>
          <w:szCs w:val="24"/>
          <w:rtl w:val="0"/>
          <w:lang w:val="de-DE"/>
        </w:rPr>
        <w:t>é</w:t>
      </w:r>
      <w:r>
        <w:rPr>
          <w:sz w:val="24"/>
          <w:szCs w:val="24"/>
          <w:rtl w:val="0"/>
          <w:lang w:val="de-DE"/>
        </w:rPr>
        <w:t xml:space="preserve">s 3. </w:t>
      </w:r>
      <w:r>
        <w:rPr>
          <w:sz w:val="24"/>
          <w:szCs w:val="24"/>
          <w:rtl w:val="0"/>
        </w:rPr>
        <w:t>pontja szerint a jegyv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si tranzakci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teljes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ltnek tekintend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 xml:space="preserve">a Jegy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nak megfizet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es-ES_tradnl"/>
        </w:rPr>
        <w:t xml:space="preserve">vel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s a Jegy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es-ES_tradnl"/>
        </w:rPr>
        <w:t>tad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pt-PT"/>
        </w:rPr>
        <w:t xml:space="preserve">val. </w:t>
      </w:r>
    </w:p>
    <w:p>
      <w:pPr>
        <w:pStyle w:val="Text"/>
        <w:jc w:val="left"/>
        <w:rPr>
          <w:sz w:val="24"/>
          <w:szCs w:val="24"/>
        </w:rPr>
      </w:pP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>4.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szletfizet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s </w:t>
      </w: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>Az OTL lehet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teheti adott Jegyek, Term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kek, Szolg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ltat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sok,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s/vagy adott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ket el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 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tel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nak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szletekben t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rt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megfizet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t. Amennyiben a Jegyv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rl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ezzel a lehet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ggel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l, 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 xml:space="preserve">gy az OTL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ltal meghat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rozott keretek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tt jogosult meghat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rozni, hogy h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ny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szletben fizeti meg a 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tel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rat. A Jegyv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rl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minden egyes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szlet tekintet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ben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es-ES_tradnl"/>
        </w:rPr>
        <w:t>teles a 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skor megjel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lt kezel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si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en-US"/>
        </w:rPr>
        <w:t>lts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 megfizet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pt-PT"/>
        </w:rPr>
        <w:t>re. A 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si tranzakci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sor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 csak az els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szlet kiegyenl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en-US"/>
        </w:rPr>
        <w:t>se t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rt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nik meg, m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g a tov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bbi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szletekkel az OTL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ltal a 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skor megadott id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pontokban ker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 megterhel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sre a Jegyv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rl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bankk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en-US"/>
        </w:rPr>
        <w:t>rty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ja. A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szletfizet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nl-NL"/>
        </w:rPr>
        <w:t xml:space="preserve">ssel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rintett 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si tranzakci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ut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bb nem bonthat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meg, azaz a 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ssal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rintett Jegye(ke)t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s/vagy egy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it-IT"/>
        </w:rPr>
        <w:t>b Term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kre vagy Szolg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ltat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sra vonatkoz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igazol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sokat az OTL csak valamennyi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szlet teljes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vet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en egyszerre teszi let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en-US"/>
        </w:rPr>
        <w:t>lthet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. Az els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szlet teljes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vet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 xml:space="preserve">en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az utols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szlet teljes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es-ES_tradnl"/>
        </w:rPr>
        <w:t>se 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tt a Jegyv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rl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nak lehet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nl-NL"/>
        </w:rPr>
        <w:t>ge van a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szletfizet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nl-NL"/>
        </w:rPr>
        <w:t xml:space="preserve">ssel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rintett 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l el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llni a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 xml:space="preserve"> 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jegy@OTL.hu email-c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í</w:t>
      </w:r>
      <w:r>
        <w:rPr>
          <w:outline w:val="0"/>
          <w:color w:val="00ff46"/>
          <w:sz w:val="24"/>
          <w:szCs w:val="24"/>
          <w:rtl w:val="0"/>
          <w:lang w:val="da-DK"/>
          <w14:textFill>
            <w14:solidFill>
              <w14:srgbClr w14:val="00FF46"/>
            </w14:solidFill>
          </w14:textFill>
        </w:rPr>
        <w:t>mre k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ü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ld</w:t>
      </w:r>
      <w:r>
        <w:rPr>
          <w:outline w:val="0"/>
          <w:color w:val="00ff46"/>
          <w:sz w:val="24"/>
          <w:szCs w:val="24"/>
          <w:rtl w:val="0"/>
          <w:lang w:val="sv-SE"/>
          <w14:textFill>
            <w14:solidFill>
              <w14:srgbClr w14:val="00FF46"/>
            </w14:solidFill>
          </w14:textFill>
        </w:rPr>
        <w:t>ö</w:t>
      </w:r>
      <w:r>
        <w:rPr>
          <w:outline w:val="0"/>
          <w:color w:val="00ff46"/>
          <w:sz w:val="24"/>
          <w:szCs w:val="24"/>
          <w:rtl w:val="0"/>
          <w:lang w:val="sv-SE"/>
          <w14:textFill>
            <w14:solidFill>
              <w14:srgbClr w14:val="00FF46"/>
            </w14:solidFill>
          </w14:textFill>
        </w:rPr>
        <w:t>tt lev</w:t>
      </w:r>
      <w:r>
        <w:rPr>
          <w:outline w:val="0"/>
          <w:color w:val="00ff46"/>
          <w:sz w:val="24"/>
          <w:szCs w:val="24"/>
          <w:rtl w:val="0"/>
          <w:lang w:val="fr-FR"/>
          <w14:textFill>
            <w14:solidFill>
              <w14:srgbClr w14:val="00FF46"/>
            </w14:solidFill>
          </w14:textFill>
        </w:rPr>
        <w:t>é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llel, amely esetben a Jegyv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á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s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á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rl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 xml:space="preserve">ó 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az els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 xml:space="preserve">ő 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r</w:t>
      </w:r>
      <w:r>
        <w:rPr>
          <w:outline w:val="0"/>
          <w:color w:val="00ff46"/>
          <w:sz w:val="24"/>
          <w:szCs w:val="24"/>
          <w:rtl w:val="0"/>
          <w:lang w:val="fr-FR"/>
          <w14:textFill>
            <w14:solidFill>
              <w14:srgbClr w14:val="00FF46"/>
            </w14:solidFill>
          </w14:textFill>
        </w:rPr>
        <w:t>é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 xml:space="preserve">szlet </w:t>
      </w:r>
      <w:r>
        <w:rPr>
          <w:outline w:val="0"/>
          <w:color w:val="00ff46"/>
          <w:sz w:val="24"/>
          <w:szCs w:val="24"/>
          <w:rtl w:val="0"/>
          <w:lang w:val="sv-SE"/>
          <w14:textFill>
            <w14:solidFill>
              <w14:srgbClr w14:val="00FF46"/>
            </w14:solidFill>
          </w14:textFill>
        </w:rPr>
        <w:t>ö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sszeg</w:t>
      </w:r>
      <w:r>
        <w:rPr>
          <w:outline w:val="0"/>
          <w:color w:val="00ff46"/>
          <w:sz w:val="24"/>
          <w:szCs w:val="24"/>
          <w:rtl w:val="0"/>
          <w:lang w:val="fr-FR"/>
          <w14:textFill>
            <w14:solidFill>
              <w14:srgbClr w14:val="00FF46"/>
            </w14:solidFill>
          </w14:textFill>
        </w:rPr>
        <w:t>é</w:t>
      </w:r>
      <w:r>
        <w:rPr>
          <w:outline w:val="0"/>
          <w:color w:val="00ff46"/>
          <w:sz w:val="24"/>
          <w:szCs w:val="24"/>
          <w:rtl w:val="0"/>
          <w:lang w:val="it-IT"/>
          <w14:textFill>
            <w14:solidFill>
              <w14:srgbClr w14:val="00FF46"/>
            </w14:solidFill>
          </w14:textFill>
        </w:rPr>
        <w:t xml:space="preserve">t a Ptk. 6:213. 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 xml:space="preserve">§ 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(2) bekezd</w:t>
      </w:r>
      <w:r>
        <w:rPr>
          <w:outline w:val="0"/>
          <w:color w:val="00ff46"/>
          <w:sz w:val="24"/>
          <w:szCs w:val="24"/>
          <w:rtl w:val="0"/>
          <w:lang w:val="fr-FR"/>
          <w14:textFill>
            <w14:solidFill>
              <w14:srgbClr w14:val="00FF46"/>
            </w14:solidFill>
          </w14:textFill>
        </w:rPr>
        <w:t>é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se szerinti b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á</w:t>
      </w:r>
      <w:r>
        <w:rPr>
          <w:outline w:val="0"/>
          <w:color w:val="00ff46"/>
          <w:sz w:val="24"/>
          <w:szCs w:val="24"/>
          <w:rtl w:val="0"/>
          <w:lang w:val="de-DE"/>
          <w14:textFill>
            <w14:solidFill>
              <w14:srgbClr w14:val="00FF46"/>
            </w14:solidFill>
          </w14:textFill>
        </w:rPr>
        <w:t>natp</w:t>
      </w:r>
      <w:r>
        <w:rPr>
          <w:outline w:val="0"/>
          <w:color w:val="00ff46"/>
          <w:sz w:val="24"/>
          <w:szCs w:val="24"/>
          <w:rtl w:val="0"/>
          <w:lang w:val="fr-FR"/>
          <w14:textFill>
            <w14:solidFill>
              <w14:srgbClr w14:val="00FF46"/>
            </w14:solidFill>
          </w14:textFill>
        </w:rPr>
        <w:t>é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nz jogc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í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m</w:t>
      </w:r>
      <w:r>
        <w:rPr>
          <w:outline w:val="0"/>
          <w:color w:val="00ff46"/>
          <w:sz w:val="24"/>
          <w:szCs w:val="24"/>
          <w:rtl w:val="0"/>
          <w:lang w:val="fr-FR"/>
          <w14:textFill>
            <w14:solidFill>
              <w14:srgbClr w14:val="00FF46"/>
            </w14:solidFill>
          </w14:textFill>
        </w:rPr>
        <w:t>é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n elvesz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í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ti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.</w:t>
      </w:r>
      <w:r>
        <w:rPr>
          <w:sz w:val="24"/>
          <w:szCs w:val="24"/>
          <w:rtl w:val="0"/>
        </w:rPr>
        <w:t xml:space="preserve"> Amennyiben valamely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szlet fedezete esed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kess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gkor a megadott bankk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en-US"/>
        </w:rPr>
        <w:t>rty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n nem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ll rendelkez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sre, 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gy az OTL err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l 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j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koztat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levelet k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  <w:lang w:val="en-US"/>
        </w:rPr>
        <w:t xml:space="preserve">ld,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h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rom nap eltelt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vel a bankk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rtya (vagy az 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jonnan megadott bankk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rtya) megterhel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re 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jabb k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rletet tesz. Amennyiben a 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sodik k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rlet is eredm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nytelen,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a Jegyv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rl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 xml:space="preserve">az OTL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ltal a Jegyv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rl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nak emailben megk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ld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tt banksz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ml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ra sem teljes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it-IT"/>
        </w:rPr>
        <w:t xml:space="preserve">ti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tutal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ssal az aktu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lis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szletet, 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 xml:space="preserve">gy az OTL 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jabb 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j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koztat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levelet k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  <w:lang w:val="en-US"/>
        </w:rPr>
        <w:t xml:space="preserve">ld,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h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rom nap eltelt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vel a bankk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rtya (vagy az 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jonnan megadott bankk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rtya) megterhel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re 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jabb k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rletet tesz. A harmadik sikertelen k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rlet eset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 (amennyiben a Jegyv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rl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 xml:space="preserve">az OTL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ltal a Jegyv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rl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nak emailben megk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ld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tt banksz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ml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ra sem teljes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it-IT"/>
        </w:rPr>
        <w:t xml:space="preserve">ti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tutal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ssal az aktu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lis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szletet) a 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si tranzakci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l az OTL jogosultt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lik el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llni a 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skor megadott email-c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da-DK"/>
        </w:rPr>
        <w:t>mre k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ld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tt lev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llel, amely esetben az els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szlet 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sszeg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re az OTL meghi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  <w:lang w:val="it-IT"/>
        </w:rPr>
        <w:t>sul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si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tb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nt a Ptk. 6:186. </w:t>
      </w:r>
      <w:r>
        <w:rPr>
          <w:sz w:val="24"/>
          <w:szCs w:val="24"/>
          <w:rtl w:val="0"/>
        </w:rPr>
        <w:t xml:space="preserve">§ </w:t>
      </w:r>
      <w:r>
        <w:rPr>
          <w:sz w:val="24"/>
          <w:szCs w:val="24"/>
          <w:rtl w:val="0"/>
        </w:rPr>
        <w:t>szerint jogosultt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lik. A Jegyv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rl</w:t>
      </w:r>
      <w:r>
        <w:rPr>
          <w:sz w:val="24"/>
          <w:szCs w:val="24"/>
          <w:rtl w:val="0"/>
        </w:rPr>
        <w:t xml:space="preserve">ó – </w:t>
      </w:r>
      <w:r>
        <w:rPr>
          <w:sz w:val="24"/>
          <w:szCs w:val="24"/>
          <w:rtl w:val="0"/>
        </w:rPr>
        <w:t>figyelemmel arra, hogy 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nyek befogad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pt-PT"/>
        </w:rPr>
        <w:t>pess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da-DK"/>
        </w:rPr>
        <w:t xml:space="preserve">ge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ez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ltal az eladhat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jegyek mennyis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ge korl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tozott, az OTL pedig kapacit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st tartott fenn a Jegyv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rl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sz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ra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</w:rPr>
        <w:t>a b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de-DE"/>
        </w:rPr>
        <w:t>natp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de-DE"/>
        </w:rPr>
        <w:t xml:space="preserve">nz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a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tb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 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 ar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nyosnak elfogadja. Az OTL vagy a Jegyv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rl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jogszer</w:t>
      </w:r>
      <w:r>
        <w:rPr>
          <w:sz w:val="24"/>
          <w:szCs w:val="24"/>
          <w:rtl w:val="0"/>
        </w:rPr>
        <w:t xml:space="preserve">ű </w:t>
      </w:r>
      <w:r>
        <w:rPr>
          <w:sz w:val="24"/>
          <w:szCs w:val="24"/>
          <w:rtl w:val="0"/>
        </w:rPr>
        <w:t>el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sa eset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 az OTL a Jegyv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rl</w:t>
      </w:r>
      <w:r>
        <w:rPr>
          <w:sz w:val="24"/>
          <w:szCs w:val="24"/>
          <w:rtl w:val="0"/>
        </w:rPr>
        <w:t>ó á</w:t>
      </w:r>
      <w:r>
        <w:rPr>
          <w:sz w:val="24"/>
          <w:szCs w:val="24"/>
          <w:rtl w:val="0"/>
        </w:rPr>
        <w:t>ltal megfizetett 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tel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 els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szlettel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a 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skor megjel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lt kezel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si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en-US"/>
        </w:rPr>
        <w:t>lts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ggel cs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 xml:space="preserve">kkentett 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sszeg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 h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sz munkanapon bel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 visszat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ti a Jegyv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rl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bankk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en-US"/>
        </w:rPr>
        <w:t>rty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j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ra, vagy ha ez b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rmely okb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l (p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ul a bankk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rtya lej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rata) nem lehets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 xml:space="preserve">ges, 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gy a Jegyv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rl</w:t>
      </w:r>
      <w:r>
        <w:rPr>
          <w:sz w:val="24"/>
          <w:szCs w:val="24"/>
          <w:rtl w:val="0"/>
        </w:rPr>
        <w:t>ó á</w:t>
      </w:r>
      <w:r>
        <w:rPr>
          <w:sz w:val="24"/>
          <w:szCs w:val="24"/>
          <w:rtl w:val="0"/>
        </w:rPr>
        <w:t>ltal emailben megadott banksz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ml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 xml:space="preserve">ra. </w:t>
      </w:r>
    </w:p>
    <w:p>
      <w:pPr>
        <w:pStyle w:val="Text"/>
        <w:jc w:val="left"/>
        <w:rPr>
          <w:sz w:val="24"/>
          <w:szCs w:val="24"/>
        </w:rPr>
      </w:pP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>5. Szavatoss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g, felel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ss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gi 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sek </w:t>
      </w: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>5.1. A Fogyaszt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tudom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sul veszi, hogy 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nyekhez kapcsol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an olyan Term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kek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Szolg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ltat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sok is megv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rolhat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k, amelyeket nem az OTL vagy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zrem</w:t>
      </w:r>
      <w:r>
        <w:rPr>
          <w:sz w:val="24"/>
          <w:szCs w:val="24"/>
          <w:rtl w:val="0"/>
        </w:rPr>
        <w:t>ű</w:t>
      </w:r>
      <w:r>
        <w:rPr>
          <w:sz w:val="24"/>
          <w:szCs w:val="24"/>
          <w:rtl w:val="0"/>
        </w:rPr>
        <w:t>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i, hanem 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 Szerz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ses partnerek ny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jtanak sz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ra. Ilyen esetekben a szerz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zvetlen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 a Fogyaszt</w:t>
      </w:r>
      <w:r>
        <w:rPr>
          <w:sz w:val="24"/>
          <w:szCs w:val="24"/>
          <w:rtl w:val="0"/>
        </w:rPr>
        <w:t>ó é</w:t>
      </w:r>
      <w:r>
        <w:rPr>
          <w:sz w:val="24"/>
          <w:szCs w:val="24"/>
          <w:rtl w:val="0"/>
        </w:rPr>
        <w:t>s a Szerz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ses partner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tt j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n 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tre, a jogviszonyb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l sz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rmaz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 xml:space="preserve">jogok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telezetts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gek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zvetlen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 xml:space="preserve">l 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ket jogos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tj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k, illetve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telezik. A Fogyaszt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kifejezetten tudom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sul veszi, hogy az ilyen Term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kekkel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Szolg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ltat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sokkal, illet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leg a 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juk vonatkoz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 xml:space="preserve">jogviszonnyal 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sszef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  <w:lang w:val="it-IT"/>
        </w:rPr>
        <w:t>gg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sben az OTLel szemben semmilyen ig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nyt nem 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maszthat. Az OTL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ltal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pt-PT"/>
        </w:rPr>
        <w:t>noss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gban is kijelenti, hogy nem 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llal semmilyen felel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ss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get a Szerz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ses partnerek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ltal ny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jtott Term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kekkel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Szolg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ltat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sokkal kapcsolatban. A Szerz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ses partnerek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ltal ny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jtott Szolg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ltat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sokat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de-DE"/>
        </w:rPr>
        <w:t>s Term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keket a 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togat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kiz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sv-SE"/>
        </w:rPr>
        <w:t>lag saj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 felel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ss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re veheti ig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nybe, haszn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lhatja. Az OTL nem 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llal semmilyen felel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ss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get a Szerz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ses partnerek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ltal biztos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tott Szolg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ltat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sok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de-DE"/>
        </w:rPr>
        <w:t>s Term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kek ig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nybev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tel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vel, illetve haszn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val kapcsolatban keletkezett vagy elszenvedett k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rok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rt. </w:t>
      </w:r>
    </w:p>
    <w:p>
      <w:pPr>
        <w:pStyle w:val="Text"/>
        <w:jc w:val="left"/>
        <w:rPr>
          <w:sz w:val="24"/>
          <w:szCs w:val="24"/>
        </w:rPr>
      </w:pP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>5.2. A Fogyaszt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 xml:space="preserve">kijelenti, hogy az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ltala val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sk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nt megadott adatok a val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gnak megfelel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en ker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lnek megad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sra a 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 keret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de-DE"/>
        </w:rPr>
        <w:t xml:space="preserve">ben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minden egy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b olyan alkalommal, amikor az a Szolg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ltat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sok ig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nybev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tele sor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 sz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ks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ges. Az OTL kiz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rja a helytelen vagy m</w:t>
      </w:r>
      <w:r>
        <w:rPr>
          <w:sz w:val="24"/>
          <w:szCs w:val="24"/>
          <w:rtl w:val="0"/>
        </w:rPr>
        <w:t>ű</w:t>
      </w:r>
      <w:r>
        <w:rPr>
          <w:sz w:val="24"/>
          <w:szCs w:val="24"/>
          <w:rtl w:val="0"/>
        </w:rPr>
        <w:t>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ptelen adatok, email-c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 vagy sz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ll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si c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 megad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b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l ered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k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nl-NL"/>
        </w:rPr>
        <w:t>rt val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felel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ss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t, ugyanakkor az ezzel kapcsolatosan felmer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k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nak megt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 xml:space="preserve">vetelheti. </w:t>
      </w:r>
    </w:p>
    <w:p>
      <w:pPr>
        <w:pStyle w:val="Text"/>
        <w:jc w:val="left"/>
        <w:rPr>
          <w:sz w:val="24"/>
          <w:szCs w:val="24"/>
        </w:rPr>
      </w:pP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>5.3. A Fogyaszt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tudom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sul veszi, hogy az OTL nem felel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s semmilyen olyan k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rt vagy vissza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rt, amely valamely fizet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si m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d alkalmaz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sa sor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 vagy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vetkezt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ben keletkezik, 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gy az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rt sem, ha a bankk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rtya elveszt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 a Fogyaszt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nem jelentette be a bankk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en-US"/>
        </w:rPr>
        <w:t>rty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 kibocs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nzint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zet fel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. Az OTL k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sen nem 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llal felel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ss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da-DK"/>
        </w:rPr>
        <w:t>get a</w:t>
      </w:r>
      <w:r>
        <w:rPr>
          <w:sz w:val="24"/>
          <w:szCs w:val="24"/>
          <w:rtl w:val="0"/>
          <w:lang w:val="de-DE"/>
        </w:rPr>
        <w:t xml:space="preserve"> COOLTIX </w:t>
      </w:r>
      <w:r>
        <w:rPr>
          <w:sz w:val="24"/>
          <w:szCs w:val="24"/>
          <w:rtl w:val="0"/>
          <w:lang w:val="de-DE"/>
        </w:rPr>
        <w:t>á</w:t>
      </w:r>
      <w:r>
        <w:rPr>
          <w:sz w:val="24"/>
          <w:szCs w:val="24"/>
          <w:rtl w:val="0"/>
          <w:lang w:val="de-DE"/>
        </w:rPr>
        <w:t>ltal</w:t>
      </w:r>
      <w:r>
        <w:rPr>
          <w:sz w:val="24"/>
          <w:szCs w:val="24"/>
          <w:rtl w:val="0"/>
        </w:rPr>
        <w:t xml:space="preserve"> alkalmazott fizet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si megold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 hib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i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rt, hi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nyoss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en-US"/>
        </w:rPr>
        <w:t>gai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rt vagy nem </w:t>
      </w:r>
      <w:r>
        <w:rPr>
          <w:sz w:val="24"/>
          <w:szCs w:val="24"/>
          <w:rtl w:val="0"/>
          <w:lang w:val="de-DE"/>
        </w:rPr>
        <w:t>elegend</w:t>
      </w:r>
      <w:r>
        <w:rPr>
          <w:sz w:val="24"/>
          <w:szCs w:val="24"/>
          <w:rtl w:val="0"/>
          <w:lang w:val="de-DE"/>
        </w:rPr>
        <w:t xml:space="preserve">ő </w:t>
      </w:r>
      <w:r>
        <w:rPr>
          <w:sz w:val="24"/>
          <w:szCs w:val="24"/>
          <w:rtl w:val="0"/>
        </w:rPr>
        <w:t>biztons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goss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g</w:t>
      </w:r>
      <w:r>
        <w:rPr>
          <w:sz w:val="24"/>
          <w:szCs w:val="24"/>
          <w:rtl w:val="0"/>
        </w:rPr>
        <w:t>áé</w:t>
      </w:r>
      <w:r>
        <w:rPr>
          <w:sz w:val="24"/>
          <w:szCs w:val="24"/>
          <w:rtl w:val="0"/>
        </w:rPr>
        <w:t xml:space="preserve">rt. Banki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tutal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 eset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 az OTL kiz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rja a felel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ss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 az utal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s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en-US"/>
        </w:rPr>
        <w:t>tfut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nak id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tartam</w:t>
      </w:r>
      <w:r>
        <w:rPr>
          <w:sz w:val="24"/>
          <w:szCs w:val="24"/>
          <w:rtl w:val="0"/>
        </w:rPr>
        <w:t>áé</w:t>
      </w:r>
      <w:r>
        <w:rPr>
          <w:sz w:val="24"/>
          <w:szCs w:val="24"/>
          <w:rtl w:val="0"/>
        </w:rPr>
        <w:t>rt (k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s figyelemmel a banki sz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nnapokra), valamint a befizet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-azonos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 xml:space="preserve">vagy az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tutal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sra ker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</w:rPr>
        <w:t>ő ö</w:t>
      </w:r>
      <w:r>
        <w:rPr>
          <w:sz w:val="24"/>
          <w:szCs w:val="24"/>
          <w:rtl w:val="0"/>
        </w:rPr>
        <w:t>sszeg 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ves megad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b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l ered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k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rok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rt.</w:t>
      </w: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 </w:t>
      </w: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5.4. A jelen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SZF alapj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n az OTL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a Fogyaszt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tti jogviszonyb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l sz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rmaz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vetel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sek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it-IT"/>
        </w:rPr>
        <w:t xml:space="preserve">re a Ptk. 6:22. </w:t>
      </w:r>
      <w:r>
        <w:rPr>
          <w:sz w:val="24"/>
          <w:szCs w:val="24"/>
          <w:rtl w:val="0"/>
        </w:rPr>
        <w:t xml:space="preserve">§ </w:t>
      </w:r>
      <w:r>
        <w:rPr>
          <w:sz w:val="24"/>
          <w:szCs w:val="24"/>
          <w:rtl w:val="0"/>
        </w:rPr>
        <w:t>(3) bekezd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se alapj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de-DE"/>
        </w:rPr>
        <w:t>n hat h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napos el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si hat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rid</w:t>
      </w:r>
      <w:r>
        <w:rPr>
          <w:sz w:val="24"/>
          <w:szCs w:val="24"/>
          <w:rtl w:val="0"/>
        </w:rPr>
        <w:t>ő á</w:t>
      </w:r>
      <w:r>
        <w:rPr>
          <w:sz w:val="24"/>
          <w:szCs w:val="24"/>
          <w:rtl w:val="0"/>
        </w:rPr>
        <w:t>ll rendelkez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sre, kiv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ve azt az esetet, amikor a jelen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SZF r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videbb id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tartamot hat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roz meg valamely jog gyakorl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 xml:space="preserve">ra. </w:t>
      </w:r>
    </w:p>
    <w:p>
      <w:pPr>
        <w:pStyle w:val="Text"/>
        <w:jc w:val="left"/>
        <w:rPr>
          <w:sz w:val="24"/>
          <w:szCs w:val="24"/>
        </w:rPr>
      </w:pPr>
    </w:p>
    <w:p>
      <w:pPr>
        <w:pStyle w:val="Text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  <w:rtl w:val="0"/>
        </w:rPr>
        <w:t>III. R</w:t>
      </w:r>
      <w:r>
        <w:rPr>
          <w:sz w:val="24"/>
          <w:szCs w:val="24"/>
          <w:u w:val="single"/>
          <w:rtl w:val="0"/>
          <w:lang w:val="fr-FR"/>
        </w:rPr>
        <w:t>É</w:t>
      </w:r>
      <w:r>
        <w:rPr>
          <w:sz w:val="24"/>
          <w:szCs w:val="24"/>
          <w:u w:val="single"/>
          <w:rtl w:val="0"/>
        </w:rPr>
        <w:t>SZV</w:t>
      </w:r>
      <w:r>
        <w:rPr>
          <w:sz w:val="24"/>
          <w:szCs w:val="24"/>
          <w:u w:val="single"/>
          <w:rtl w:val="0"/>
          <w:lang w:val="fr-FR"/>
        </w:rPr>
        <w:t>É</w:t>
      </w:r>
      <w:r>
        <w:rPr>
          <w:sz w:val="24"/>
          <w:szCs w:val="24"/>
          <w:u w:val="single"/>
          <w:rtl w:val="0"/>
          <w:lang w:val="de-DE"/>
        </w:rPr>
        <w:t>TEL A RENDEZV</w:t>
      </w:r>
      <w:r>
        <w:rPr>
          <w:sz w:val="24"/>
          <w:szCs w:val="24"/>
          <w:u w:val="single"/>
          <w:rtl w:val="0"/>
          <w:lang w:val="fr-FR"/>
        </w:rPr>
        <w:t>É</w:t>
      </w:r>
      <w:r>
        <w:rPr>
          <w:sz w:val="24"/>
          <w:szCs w:val="24"/>
          <w:u w:val="single"/>
          <w:rtl w:val="0"/>
        </w:rPr>
        <w:t>NYEKEN</w:t>
      </w:r>
      <w:r>
        <w:rPr>
          <w:sz w:val="24"/>
          <w:szCs w:val="24"/>
          <w:u w:val="single"/>
          <w:rtl w:val="0"/>
          <w:lang w:val="de-DE"/>
        </w:rPr>
        <w:t xml:space="preserve">  </w:t>
      </w:r>
      <w:r>
        <w:rPr>
          <w:sz w:val="24"/>
          <w:szCs w:val="24"/>
          <w:u w:val="single"/>
          <w:rtl w:val="0"/>
        </w:rPr>
        <w:t xml:space="preserve"> </w:t>
      </w:r>
    </w:p>
    <w:p>
      <w:pPr>
        <w:pStyle w:val="Text"/>
        <w:jc w:val="left"/>
        <w:rPr>
          <w:sz w:val="24"/>
          <w:szCs w:val="24"/>
        </w:rPr>
      </w:pP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1. A jogviszony jellege </w:t>
      </w: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>Az OTL a 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togat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re lehet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get biztos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 xml:space="preserve">t az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SZF jelen III.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ben foglalt felt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telek szerint az adott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nyen val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telre. Nem jogos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 visszat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sre, ha a Jegyv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rl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 xml:space="preserve">vagy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</w:rPr>
        <w:t>amennyiben ez t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le elt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r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</w:rPr>
        <w:t>a Jegyet vagy a karszalagot jogszer</w:t>
      </w:r>
      <w:r>
        <w:rPr>
          <w:sz w:val="24"/>
          <w:szCs w:val="24"/>
          <w:rtl w:val="0"/>
        </w:rPr>
        <w:t>ű</w:t>
      </w:r>
      <w:r>
        <w:rPr>
          <w:sz w:val="24"/>
          <w:szCs w:val="24"/>
          <w:rtl w:val="0"/>
        </w:rPr>
        <w:t>en birtok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ban tart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szem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ly 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nyen b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rmely okb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l nem k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 vagy nem 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pes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szt venni, vagy a 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togat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a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tellel a karszalag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ltal lehet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tett id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pontn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 hamarabb felhagy. A Jogosulatlan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sztvev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nyen t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rt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telre nem jogosult. Adott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ny </w:t>
      </w:r>
      <w:r>
        <w:rPr>
          <w:sz w:val="24"/>
          <w:szCs w:val="24"/>
          <w:rtl w:val="0"/>
        </w:rPr>
        <w:t>– ö</w:t>
      </w:r>
      <w:r>
        <w:rPr>
          <w:sz w:val="24"/>
          <w:szCs w:val="24"/>
          <w:rtl w:val="0"/>
        </w:rPr>
        <w:t>sszhangban az I.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 B/2. pontj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ban 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 xml:space="preserve">rtakkal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</w:rPr>
        <w:t xml:space="preserve">programok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s az OTL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ltal ny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jtott Szolg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ltat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sok 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sszess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 jelenti, 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nyeken el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rhet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  <w:lang w:val="da-DK"/>
        </w:rPr>
        <w:t>konkr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t programok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Szolg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ltat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sok tartalm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t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mennyis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 az OTL, mint szervez</w:t>
      </w:r>
      <w:r>
        <w:rPr>
          <w:sz w:val="24"/>
          <w:szCs w:val="24"/>
          <w:rtl w:val="0"/>
        </w:rPr>
        <w:t>ő é</w:t>
      </w:r>
      <w:r>
        <w:rPr>
          <w:sz w:val="24"/>
          <w:szCs w:val="24"/>
          <w:rtl w:val="0"/>
        </w:rPr>
        <w:t>s rendez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alak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tja ki a kor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bbi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vek gyakorlat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nak megfelel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 xml:space="preserve">en. Tekintettel arra, hogy a programokat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Szolg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ltat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sokat az OTL nagysz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m</w:t>
      </w:r>
      <w:r>
        <w:rPr>
          <w:sz w:val="24"/>
          <w:szCs w:val="24"/>
          <w:rtl w:val="0"/>
        </w:rPr>
        <w:t xml:space="preserve">ú </w:t>
      </w:r>
      <w:r>
        <w:rPr>
          <w:sz w:val="24"/>
          <w:szCs w:val="24"/>
          <w:rtl w:val="0"/>
        </w:rPr>
        <w:t>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zrem</w:t>
      </w:r>
      <w:r>
        <w:rPr>
          <w:sz w:val="24"/>
          <w:szCs w:val="24"/>
          <w:rtl w:val="0"/>
        </w:rPr>
        <w:t>ű</w:t>
      </w:r>
      <w:r>
        <w:rPr>
          <w:sz w:val="24"/>
          <w:szCs w:val="24"/>
          <w:rtl w:val="0"/>
        </w:rPr>
        <w:t>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egy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ttm</w:t>
      </w:r>
      <w:r>
        <w:rPr>
          <w:sz w:val="24"/>
          <w:szCs w:val="24"/>
          <w:rtl w:val="0"/>
        </w:rPr>
        <w:t>ű</w:t>
      </w:r>
      <w:r>
        <w:rPr>
          <w:sz w:val="24"/>
          <w:szCs w:val="24"/>
          <w:rtl w:val="0"/>
        </w:rPr>
        <w:t>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ben, ezen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zrem</w:t>
      </w:r>
      <w:r>
        <w:rPr>
          <w:sz w:val="24"/>
          <w:szCs w:val="24"/>
          <w:rtl w:val="0"/>
        </w:rPr>
        <w:t>ű</w:t>
      </w:r>
      <w:r>
        <w:rPr>
          <w:sz w:val="24"/>
          <w:szCs w:val="24"/>
          <w:rtl w:val="0"/>
        </w:rPr>
        <w:t>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k teljes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nek f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ggv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ben ny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jtja, azok hozz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f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rhet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t, tartalm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t, min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t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mennyis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 (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gy p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ul adott 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ad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(k) fell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t, az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ltaluk ny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jtott 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ad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 elv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soknak val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megfelel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t vagy adott programon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s/vagy helysz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nen t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rt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tel lehet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t) az OTL nem garant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lja a 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togat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sz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ra, hanem az a helysz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 xml:space="preserve">n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a helysz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nen 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eszk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k saj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toss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en-US"/>
        </w:rPr>
        <w:t>gaib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n-US"/>
        </w:rPr>
        <w:t>l ad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korl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tok (p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ul egyes 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rt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nyterek befogad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pt-PT"/>
        </w:rPr>
        <w:t>pess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ge)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tt alakul. Mindazon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ltal az OTL mindenkor t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rekszik az 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zetesen kommunik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lt programok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Szolg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ltat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sok ny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jt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ra, illetve ellehetetlen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eset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 a kor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bban kommunik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lt kies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program vagy Szolg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ltat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 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 programmal vagy Szolg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ltat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ssal t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rt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tl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pt-PT"/>
        </w:rPr>
        <w:t>ra. A 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togat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tudom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sul veszi, hogy a VIP-r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szek nem tartanak folyamatosan nyitva, azok pontos nyit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 xml:space="preserve">si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de-DE"/>
        </w:rPr>
        <w:t>s 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si id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pontj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t az OTL az adott napi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rdekl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st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l f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  <w:lang w:val="it-IT"/>
        </w:rPr>
        <w:t>gg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en egyoldal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an jogosult meghat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rozni, 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gy a VIP-karszalagok a VIP-r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szek 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nyleges nyitva tart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l f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  <w:lang w:val="it-IT"/>
        </w:rPr>
        <w:t>gg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en jogos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tanak bel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sre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bent tart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zkod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sra, azaz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nyess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gi idej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k az adott napra sz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 xml:space="preserve">Jegy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nyess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gi idej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l elt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rhet. </w:t>
      </w:r>
    </w:p>
    <w:p>
      <w:pPr>
        <w:pStyle w:val="Text"/>
        <w:jc w:val="left"/>
        <w:rPr>
          <w:outline w:val="0"/>
          <w:color w:val="d0121c"/>
          <w:sz w:val="24"/>
          <w:szCs w:val="24"/>
          <w14:textFill>
            <w14:solidFill>
              <w14:srgbClr w14:val="D0121C"/>
            </w14:solidFill>
          </w14:textFill>
        </w:rPr>
      </w:pPr>
    </w:p>
    <w:p>
      <w:pPr>
        <w:pStyle w:val="Text"/>
        <w:jc w:val="left"/>
        <w:rPr>
          <w:sz w:val="24"/>
          <w:szCs w:val="24"/>
        </w:rPr>
      </w:pP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2. Check-in, karszalag </w:t>
      </w: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>Az OTL 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 helysz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n egy darab </w:t>
      </w:r>
      <w:r>
        <w:rPr>
          <w:sz w:val="24"/>
          <w:szCs w:val="24"/>
          <w:rtl w:val="0"/>
          <w:lang w:val="de-DE"/>
        </w:rPr>
        <w:t xml:space="preserve">Jegy, azaz </w:t>
      </w:r>
      <w:r>
        <w:rPr>
          <w:sz w:val="24"/>
          <w:szCs w:val="24"/>
          <w:rtl w:val="0"/>
        </w:rPr>
        <w:t>igazol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 (voucher, illetve egy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b, egyedi azonos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sra alkalmas elektronikus megold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fr-FR"/>
        </w:rPr>
        <w:t>s) ellen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ben egy darab karszalagot, illetve a Jegy, Term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 vagy Szolg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ltat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 jelleg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l f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  <w:lang w:val="it-IT"/>
        </w:rPr>
        <w:t>gg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en kapcsol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(p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ul VIP-) karszalagot vagy Jegyet ad ki, kiv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ve amennyiben adott Term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 vagy Szolg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ltat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es-ES_tradnl"/>
        </w:rPr>
        <w:t>s ig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nybev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tel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hez karszalag vagy tov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bbi karszalag nem sz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ks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pt-PT"/>
        </w:rPr>
        <w:t>ges. A 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togat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felel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ss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ge az igazol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 (voucher, illetve az egy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b, egyedi azonos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sra alkalmas elektronikus megold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s) meg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rz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se,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nyre val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bel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skor a 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skor kapott 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j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koztat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 szerinti megfelel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  <w:lang w:val="en-US"/>
        </w:rPr>
        <w:t>form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ban t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rt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bemutat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sa. Az OTL kifejezetten felh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vja a figyelmet, hogy a Jegyek (voucherek, illetve az egy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b, egyedi azonos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sra alkalmas elektronikus megold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sok) a III.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 2. pontj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ban 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rt Check-in megt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rt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ig bemutat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ra sz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 xml:space="preserve">lnak,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csak a Check-in befejez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sekor ker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lnek neves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sre, azaz adott Jegyhez, Term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khez vagy Szolg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ltat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shoz meghat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rozott szem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en-US"/>
        </w:rPr>
        <w:t>ly rendel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re csak a Check-in sor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 ker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 sor.</w:t>
      </w:r>
    </w:p>
    <w:p>
      <w:pPr>
        <w:pStyle w:val="Text"/>
        <w:jc w:val="left"/>
        <w:rPr>
          <w:outline w:val="0"/>
          <w:color w:val="d0121c"/>
          <w:sz w:val="24"/>
          <w:szCs w:val="24"/>
          <w14:textFill>
            <w14:solidFill>
              <w14:srgbClr w14:val="D0121C"/>
            </w14:solidFill>
          </w14:textFill>
        </w:rPr>
      </w:pPr>
      <w:r>
        <w:rPr>
          <w:sz w:val="24"/>
          <w:szCs w:val="24"/>
          <w:rtl w:val="0"/>
        </w:rPr>
        <w:t>A Jegy karszalagra 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vet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en a karszalag testes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ti meg a Jegy ny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 xml:space="preserve">jtotta jogokat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telezetts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geket. A karszalagot az OTL azon szem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en-US"/>
        </w:rPr>
        <w:t>ly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re adja ki az adott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nyre val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bel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st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zvetlen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 megel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en, aki az adott Jegy tekintet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ben a Check-in folyamatot ekkor vagy 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nyt megel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en sikeresen elv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gezte. A Check-in folyamat sor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 adott Jegy meghat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rozott term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szetes szem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lyhez ker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 rendel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sre,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az OTL a karszalagot csak ezen szem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en-US"/>
        </w:rPr>
        <w:t>ly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re adhatja ki. 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nyre val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bel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st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zvetlen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 megel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  <w:lang w:val="en-US"/>
        </w:rPr>
        <w:t>Check-in sor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 az OTL a Jegyet a bel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de-DE"/>
        </w:rPr>
        <w:t>ptet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si folyamat alkalm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val rendeli meghat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rozott term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szetes szem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lyhez. Ennek keret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ben az OTL a szem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lyazonoss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en-US"/>
        </w:rPr>
        <w:t>g f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pes szem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lyazonos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okm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nnyal t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rt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igazol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 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ri, valamint ezen szem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lyazonos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okm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ny adatait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 xml:space="preserve"> </w:t>
      </w:r>
      <w:r>
        <w:rPr>
          <w:sz w:val="24"/>
          <w:szCs w:val="24"/>
          <w:rtl w:val="0"/>
        </w:rPr>
        <w:t>leolvassa, r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gz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it-IT"/>
        </w:rPr>
        <w:t>ti, 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rolja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kezeli a vonatkoz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adatkezel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it-IT"/>
        </w:rPr>
        <w:t>si 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j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koztat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nak megfelel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en.</w:t>
      </w:r>
    </w:p>
    <w:p>
      <w:pPr>
        <w:pStyle w:val="Text"/>
        <w:jc w:val="left"/>
        <w:rPr>
          <w:outline w:val="0"/>
          <w:color w:val="d0121c"/>
          <w:sz w:val="24"/>
          <w:szCs w:val="24"/>
          <w14:textFill>
            <w14:solidFill>
              <w14:srgbClr w14:val="D0121C"/>
            </w14:solidFill>
          </w14:textFill>
        </w:rPr>
      </w:pP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 Az 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  <w:lang w:val="nl-NL"/>
        </w:rPr>
        <w:t>zetes Check-in sor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n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</w:rPr>
        <w:t>ha az nem a bel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st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zvetlen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 megel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Check-innel azonos m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n-US"/>
        </w:rPr>
        <w:t>don t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rt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nik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</w:rPr>
        <w:t xml:space="preserve">a jegybirtokos az OTL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ltal erre a c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lra rendszeres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tett fel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leten rendeli a Jegyet meghat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rozott term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szetes szem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lyhez,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s az OTL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ltal 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rt szem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lyes adatokat 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maga adja meg, az OTL pedig r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gz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it-IT"/>
        </w:rPr>
        <w:t>ti, 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rolja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kezeli azokat a vonatkoz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adatkezel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it-IT"/>
        </w:rPr>
        <w:t>si 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j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koztat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nak megfelel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en. Amennyiben az 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  <w:lang w:val="nl-NL"/>
        </w:rPr>
        <w:t>zetes Check-in c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lj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ra az OTL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ltal rendszeres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tett fel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let rendelkez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sre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ll, az OTL az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rintett Jegyv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rl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kat k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n emailben 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j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koztatja, ezen fel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 a lehet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 megny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sakor 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j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koztat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st tesz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it-IT"/>
        </w:rPr>
        <w:t>zz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a honlapj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en-US"/>
        </w:rPr>
        <w:t>n. A Check-in elv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re az a szem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ly jogosult, aki az adott Jegyhez kapcsol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igazol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sban (a voucheren vagy az egy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b, egyedi azonos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sra alkalmas elektronikus megold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sban) szerepl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k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dot 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sz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r bemutatja 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nyre val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bel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st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zvetlen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 megel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en, vagy 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zetes Check-in eset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 azt 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sz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r felhaszn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lja. Amennyiben 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nyre bel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pni k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szem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ly a jelen pont 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de-DE"/>
        </w:rPr>
        <w:t xml:space="preserve">ben 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rt Check-in folyamatnak nem hajland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mag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 al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vetni, 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gy az OTL jogosult a Jegyet 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tel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r-visszat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si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telezetts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 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lk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 xml:space="preserve">l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nytelen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 xml:space="preserve">teni,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megtagadni a Jegy karszalagra val</w:t>
      </w:r>
      <w:r>
        <w:rPr>
          <w:sz w:val="24"/>
          <w:szCs w:val="24"/>
          <w:rtl w:val="0"/>
        </w:rPr>
        <w:t>ó á</w:t>
      </w:r>
      <w:r>
        <w:rPr>
          <w:sz w:val="24"/>
          <w:szCs w:val="24"/>
          <w:rtl w:val="0"/>
        </w:rPr>
        <w:t>tv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t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a bel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st 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nyre. 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Az OTL felh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í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vja a figyelmet, hogy a Jegy karszalagra val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ó á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tv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á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lt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á</w:t>
      </w:r>
      <w:r>
        <w:rPr>
          <w:outline w:val="0"/>
          <w:color w:val="00ff46"/>
          <w:sz w:val="24"/>
          <w:szCs w:val="24"/>
          <w:rtl w:val="0"/>
          <w:lang w:val="it-IT"/>
          <w14:textFill>
            <w14:solidFill>
              <w14:srgbClr w14:val="00FF46"/>
            </w14:solidFill>
          </w14:textFill>
        </w:rPr>
        <w:t>sa sor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á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n a Jegy bemutat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á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s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á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t b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á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rmikor k</w:t>
      </w:r>
      <w:r>
        <w:rPr>
          <w:outline w:val="0"/>
          <w:color w:val="00ff46"/>
          <w:sz w:val="24"/>
          <w:szCs w:val="24"/>
          <w:rtl w:val="0"/>
          <w:lang w:val="fr-FR"/>
          <w14:textFill>
            <w14:solidFill>
              <w14:srgbClr w14:val="00FF46"/>
            </w14:solidFill>
          </w14:textFill>
        </w:rPr>
        <w:t>é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rheti, ez</w:t>
      </w:r>
      <w:r>
        <w:rPr>
          <w:outline w:val="0"/>
          <w:color w:val="00ff46"/>
          <w:sz w:val="24"/>
          <w:szCs w:val="24"/>
          <w:rtl w:val="0"/>
          <w:lang w:val="fr-FR"/>
          <w14:textFill>
            <w14:solidFill>
              <w14:srgbClr w14:val="00FF46"/>
            </w14:solidFill>
          </w14:textFill>
        </w:rPr>
        <w:t>é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rt el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ő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zetes Check-in eset</w:t>
      </w:r>
      <w:r>
        <w:rPr>
          <w:outline w:val="0"/>
          <w:color w:val="00ff46"/>
          <w:sz w:val="24"/>
          <w:szCs w:val="24"/>
          <w:rtl w:val="0"/>
          <w:lang w:val="fr-FR"/>
          <w14:textFill>
            <w14:solidFill>
              <w14:srgbClr w14:val="00FF46"/>
            </w14:solidFill>
          </w14:textFill>
        </w:rPr>
        <w:t>é</w:t>
      </w:r>
      <w:r>
        <w:rPr>
          <w:outline w:val="0"/>
          <w:color w:val="00ff46"/>
          <w:sz w:val="24"/>
          <w:szCs w:val="24"/>
          <w:rtl w:val="0"/>
          <w:lang w:val="nl-NL"/>
          <w14:textFill>
            <w14:solidFill>
              <w14:srgbClr w14:val="00FF46"/>
            </w14:solidFill>
          </w14:textFill>
        </w:rPr>
        <w:t>n is v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á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 xml:space="preserve">ltozatlanul fontos, hogy a jegybirtokos a Jegyet gondosan 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ő</w:t>
      </w:r>
      <w:r>
        <w:rPr>
          <w:outline w:val="0"/>
          <w:color w:val="00ff46"/>
          <w:sz w:val="24"/>
          <w:szCs w:val="24"/>
          <w:rtl w:val="0"/>
          <w:lang w:val="it-IT"/>
          <w14:textFill>
            <w14:solidFill>
              <w14:srgbClr w14:val="00FF46"/>
            </w14:solidFill>
          </w14:textFill>
        </w:rPr>
        <w:t>rizze</w:t>
      </w:r>
      <w:r>
        <w:rPr>
          <w:sz w:val="24"/>
          <w:szCs w:val="24"/>
          <w:rtl w:val="0"/>
        </w:rPr>
        <w:t>. Amennyiben a jegybirtokos a Check-int 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zetesen 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gezte el, 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gy a Jegy karszalagra val</w:t>
      </w:r>
      <w:r>
        <w:rPr>
          <w:sz w:val="24"/>
          <w:szCs w:val="24"/>
          <w:rtl w:val="0"/>
        </w:rPr>
        <w:t>ó á</w:t>
      </w:r>
      <w:r>
        <w:rPr>
          <w:sz w:val="24"/>
          <w:szCs w:val="24"/>
          <w:rtl w:val="0"/>
        </w:rPr>
        <w:t>tv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sakor vagy amennyiben 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 karszalaggal rendelkezik, 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nyre t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rt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  <w:lang w:val="nl-NL"/>
        </w:rPr>
        <w:t>els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bel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sv-SE"/>
        </w:rPr>
        <w:t>skor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teles szem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lyazonoss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 az 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  <w:lang w:val="nl-NL"/>
        </w:rPr>
        <w:t>zetes Check-in sor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 haszn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lt szem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lyazonos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okm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ny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nak bemutat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val igazolni. Amennyiben az online 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rolt Jegy tekintet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ben a jegybirtokos az 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zetes Check-int nem 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gzi el, 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 xml:space="preserve">gy az OTL fenntartja a jogot arra, hogy az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rintett Jeggyel a Check-in folyamat elv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re csak az erre kijel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lt jegybev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si pontokon legyen lehet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ge, amely esetben a bel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de-DE"/>
        </w:rPr>
        <w:t>ptet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hosszabb id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t vehet ig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nybe. Amennyiben a Check-in folyamatot meghat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rozott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nyek eset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ben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telez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  <w:lang w:val="es-ES_tradnl"/>
        </w:rPr>
        <w:t>en el</w:t>
      </w:r>
      <w:r>
        <w:rPr>
          <w:sz w:val="24"/>
          <w:szCs w:val="24"/>
          <w:rtl w:val="0"/>
        </w:rPr>
        <w:t>őí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, a szem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en-US"/>
        </w:rPr>
        <w:t xml:space="preserve">ly-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vagyonv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delmi, valamint mag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nnyomoz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pt-PT"/>
        </w:rPr>
        <w:t>i tev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kenys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 szab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lyair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l sz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 xml:space="preserve">2005.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it-IT"/>
        </w:rPr>
        <w:t>vi CXXXIII. t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rv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 a fentiekt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l elt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en szab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lyozza, 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gy a hivatkozott t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rv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 rendelkez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sei az ir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nyad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k. Az OTL azon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nyei eset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ben, amelyek nem esnek a hivatkozott t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rv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 hat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lya al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jogosult saj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nl-NL"/>
        </w:rPr>
        <w:t>t bel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sa szerint, indokol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 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lk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 xml:space="preserve">l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tmenetileg vagy 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glegesen felf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 xml:space="preserve">ggeszteni a jelen pontban 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rt elj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sok alkalmaz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t. Az igazol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ssal val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esetleges vissza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pt-PT"/>
        </w:rPr>
        <w:t>s (p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ul a k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it-IT"/>
        </w:rPr>
        <w:t>ddal t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rt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nt kor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bbi, jogosulatlan Checkin vagy bel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s) eset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n karszalagot vagy 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j Jegyet az OTL nem ad ki. Erre tekintettel az igazol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 (a voucher, illetve az egy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b, egyedi azonos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sra alkalmas elektronikus megold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s) olyan m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n-US"/>
        </w:rPr>
        <w:t>don t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rt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 xml:space="preserve">, gondos 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rz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se, hogy ahhoz illet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ktelenek ne f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rjenek hozz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, a Jegyv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rl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, illetve a jegybirtokos kiz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lagos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telezetts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da-DK"/>
        </w:rPr>
        <w:t xml:space="preserve">ge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felel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ss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ge. Az OTL az esetleges vissza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sek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rt felel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ss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get nem 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llal. A Jegy karszalagra csak abban az esetben jogos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 xml:space="preserve">t, ha a Jegyhez annak birtokosa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  <w:lang w:val="da-DK"/>
        </w:rPr>
        <w:t>illet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leg egyn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 t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bbsz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 xml:space="preserve">ri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truh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 eset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 valamennyi kor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bbi birtokos is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</w:rPr>
        <w:t>jogszer</w:t>
      </w:r>
      <w:r>
        <w:rPr>
          <w:sz w:val="24"/>
          <w:szCs w:val="24"/>
          <w:rtl w:val="0"/>
        </w:rPr>
        <w:t>ű</w:t>
      </w:r>
      <w:r>
        <w:rPr>
          <w:sz w:val="24"/>
          <w:szCs w:val="24"/>
          <w:rtl w:val="0"/>
        </w:rPr>
        <w:t>en jutott hozz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. Az OTL kifejezetten fenntartja a jogot arra, hogy amennyiben a bel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de-DE"/>
        </w:rPr>
        <w:t>ptet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 sor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 annak a gyan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ja mer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 fel, hogy a Jegy nem jogszer</w:t>
      </w:r>
      <w:r>
        <w:rPr>
          <w:sz w:val="24"/>
          <w:szCs w:val="24"/>
          <w:rtl w:val="0"/>
        </w:rPr>
        <w:t>ű ú</w:t>
      </w:r>
      <w:r>
        <w:rPr>
          <w:sz w:val="24"/>
          <w:szCs w:val="24"/>
          <w:rtl w:val="0"/>
        </w:rPr>
        <w:t>ton ker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 xml:space="preserve">lt a jegybirtokoshoz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</w:rPr>
        <w:t>vagy egyn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 t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bbsz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 xml:space="preserve">ri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truh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 eset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 valamely kor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bbi jegybirtokoshoz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</w:rPr>
        <w:t>(k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sen, de nem kiz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lagosan bankk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rtya-csal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 gyan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ja eset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n), 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gy a jegybirtokost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l a Jegy megszerz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nek, illetve megv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nak jogszer</w:t>
      </w:r>
      <w:r>
        <w:rPr>
          <w:sz w:val="24"/>
          <w:szCs w:val="24"/>
          <w:rtl w:val="0"/>
        </w:rPr>
        <w:t>ű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 al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maszt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 xml:space="preserve">okiratokat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s/vagy igazol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st 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rjen, ezek megfelel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 saj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 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de-DE"/>
        </w:rPr>
        <w:t>rlegel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se szerint meg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lje,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megfelel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okirat vagy igazol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en-US"/>
        </w:rPr>
        <w:t>s hi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ny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ban a Jegyet 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tel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r-visszat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si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telezetts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 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lk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 xml:space="preserve">l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nytelen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nl-NL"/>
        </w:rPr>
        <w:t xml:space="preserve">tse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a bel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st 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nyre megtagadja.</w:t>
      </w:r>
      <w:r>
        <w:rPr>
          <w:sz w:val="24"/>
          <w:szCs w:val="24"/>
          <w:rtl w:val="0"/>
          <w:lang w:val="de-DE"/>
        </w:rPr>
        <w:t xml:space="preserve"> </w:t>
      </w:r>
      <w:r>
        <w:rPr>
          <w:sz w:val="24"/>
          <w:szCs w:val="24"/>
          <w:rtl w:val="0"/>
          <w:lang w:val="fr-FR"/>
        </w:rPr>
        <w:t>Els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sorban a 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zen hordott karszalag jogos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 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 ter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 val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  <w:lang w:val="en-US"/>
        </w:rPr>
        <w:t>tart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zkod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sra, de indokolt, az OTL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ltal j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hagyott esetben a karszalag 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 olyan 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gtagon is viselhet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, ahonn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 az 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smentesen nem ker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lhet elt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vol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sra. Az 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 xml:space="preserve">ekben 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rtak betart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t az OTL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de-DE"/>
        </w:rPr>
        <w:t>s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zrem</w:t>
      </w:r>
      <w:r>
        <w:rPr>
          <w:sz w:val="24"/>
          <w:szCs w:val="24"/>
          <w:rtl w:val="0"/>
        </w:rPr>
        <w:t>ű</w:t>
      </w:r>
      <w:r>
        <w:rPr>
          <w:sz w:val="24"/>
          <w:szCs w:val="24"/>
          <w:rtl w:val="0"/>
        </w:rPr>
        <w:t>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 xml:space="preserve">i ki-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en-US"/>
        </w:rPr>
        <w:t>s bel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skor, illetve 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nyek ter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 folyamatosan ellen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rzik. A karszalag 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se vagy elveszt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pt-PT"/>
        </w:rPr>
        <w:t>se a 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togat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kiz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lagos felel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ss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gi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it-IT"/>
        </w:rPr>
        <w:t xml:space="preserve">be esik, 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gy ilyen esem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 bek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vetkezte eset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 a 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togat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elvesz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 xml:space="preserve">ti az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p karszalag ny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 xml:space="preserve">jtotta jogait,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teles elhagyni 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 helysz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pt-PT"/>
        </w:rPr>
        <w:t>t. A 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  <w:lang w:val="da-DK"/>
        </w:rPr>
        <w:t xml:space="preserve">lt </w:t>
      </w:r>
      <w:r>
        <w:rPr>
          <w:sz w:val="24"/>
          <w:szCs w:val="24"/>
          <w:rtl w:val="0"/>
        </w:rPr>
        <w:t>– á</w:t>
      </w:r>
      <w:r>
        <w:rPr>
          <w:sz w:val="24"/>
          <w:szCs w:val="24"/>
          <w:rtl w:val="0"/>
        </w:rPr>
        <w:t>tragasztott, elv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gott, megbontott patent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, 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zfejn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l nagyobb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j</w:t>
      </w:r>
      <w:r>
        <w:rPr>
          <w:sz w:val="24"/>
          <w:szCs w:val="24"/>
          <w:rtl w:val="0"/>
        </w:rPr>
        <w:t>ű</w:t>
      </w:r>
      <w:r>
        <w:rPr>
          <w:sz w:val="24"/>
          <w:szCs w:val="24"/>
          <w:rtl w:val="0"/>
        </w:rPr>
        <w:t>, b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rmely 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 m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don manipul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de-DE"/>
        </w:rPr>
        <w:t xml:space="preserve">lt, stb.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</w:rPr>
        <w:t xml:space="preserve">karszalag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nytelen. A megrong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dott, elveszett karszalagot az OTL nem p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tolja vagy cser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li. Az OTL fenntartja a jogot tov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bb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arra is, hogy 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 ter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 tart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zkod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szem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lyek karszalagra val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jogosults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 a helysz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nen folyamatosan ellen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rizze. Az ellen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rz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tt szem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lyek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telesek az OTLel ebben a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rben egy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ttm</w:t>
      </w:r>
      <w:r>
        <w:rPr>
          <w:sz w:val="24"/>
          <w:szCs w:val="24"/>
          <w:rtl w:val="0"/>
        </w:rPr>
        <w:t>ű</w:t>
      </w:r>
      <w:r>
        <w:rPr>
          <w:sz w:val="24"/>
          <w:szCs w:val="24"/>
          <w:rtl w:val="0"/>
        </w:rPr>
        <w:t>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 xml:space="preserve">dni,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a megfelel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j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koztat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st megadni. </w:t>
      </w:r>
    </w:p>
    <w:p>
      <w:pPr>
        <w:pStyle w:val="Text"/>
        <w:jc w:val="left"/>
        <w:rPr>
          <w:sz w:val="24"/>
          <w:szCs w:val="24"/>
        </w:rPr>
      </w:pP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>3. Bel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s </w:t>
      </w: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>3.1. 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nyekre kiz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lag az arra kijel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 xml:space="preserve">lt helyeken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 id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tartamban, kiz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lag az arra feljogos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tott szem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lyek jogosultak bel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pni. </w:t>
      </w:r>
    </w:p>
    <w:p>
      <w:pPr>
        <w:pStyle w:val="Text"/>
        <w:jc w:val="left"/>
        <w:rPr>
          <w:sz w:val="24"/>
          <w:szCs w:val="24"/>
        </w:rPr>
      </w:pP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>3.2. Bel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skor a 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togat</w:t>
      </w:r>
      <w:r>
        <w:rPr>
          <w:sz w:val="24"/>
          <w:szCs w:val="24"/>
          <w:rtl w:val="0"/>
        </w:rPr>
        <w:t>ó é</w:t>
      </w:r>
      <w:r>
        <w:rPr>
          <w:sz w:val="24"/>
          <w:szCs w:val="24"/>
          <w:rtl w:val="0"/>
        </w:rPr>
        <w:t>s a Jogosulatlan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sztvev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al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veti mag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 az adott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 vonatkoz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ban alkalmaz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sra ker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jogszer</w:t>
      </w:r>
      <w:r>
        <w:rPr>
          <w:sz w:val="24"/>
          <w:szCs w:val="24"/>
          <w:rtl w:val="0"/>
        </w:rPr>
        <w:t xml:space="preserve">ű </w:t>
      </w:r>
      <w:r>
        <w:rPr>
          <w:sz w:val="24"/>
          <w:szCs w:val="24"/>
          <w:rtl w:val="0"/>
        </w:rPr>
        <w:t>bel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de-DE"/>
        </w:rPr>
        <w:t>ptet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si folyamatnak. Az OTLnek jog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ban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ll a bel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de-DE"/>
        </w:rPr>
        <w:t>ptet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si folyamat sor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 a 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togat</w:t>
      </w:r>
      <w:r>
        <w:rPr>
          <w:sz w:val="24"/>
          <w:szCs w:val="24"/>
          <w:rtl w:val="0"/>
        </w:rPr>
        <w:t>ó é</w:t>
      </w:r>
      <w:r>
        <w:rPr>
          <w:sz w:val="24"/>
          <w:szCs w:val="24"/>
          <w:rtl w:val="0"/>
        </w:rPr>
        <w:t>s a Jogosulatlan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sztvev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pm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 r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gz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 xml:space="preserve">teni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a felv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telt a bel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ssel kapcsolatos vissza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sek megel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se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a felel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s szem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lyek felder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se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rdek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ben meg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rizni, kezelni, valamint a hat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gok ezir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ny</w:t>
      </w:r>
      <w:r>
        <w:rPr>
          <w:sz w:val="24"/>
          <w:szCs w:val="24"/>
          <w:rtl w:val="0"/>
        </w:rPr>
        <w:t xml:space="preserve">ú </w:t>
      </w:r>
      <w:r>
        <w:rPr>
          <w:sz w:val="24"/>
          <w:szCs w:val="24"/>
          <w:rtl w:val="0"/>
        </w:rPr>
        <w:t>megkeres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se eset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 xml:space="preserve">kre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tadni. </w:t>
      </w:r>
    </w:p>
    <w:p>
      <w:pPr>
        <w:pStyle w:val="Text"/>
        <w:jc w:val="left"/>
        <w:rPr>
          <w:sz w:val="24"/>
          <w:szCs w:val="24"/>
        </w:rPr>
      </w:pP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>3.3. Pand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mi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 vagy epid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mi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 helyzet eset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n, a 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togat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nl-NL"/>
        </w:rPr>
        <w:t>k 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delme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rdek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ben, 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nyre t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rt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bel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a hat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rrel rendelkez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  <w:lang w:val="en-US"/>
        </w:rPr>
        <w:t>hat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gok vagy Az OTL J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ny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 xml:space="preserve">gyi Terve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ltal meghat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rozott tov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bbi felt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telekt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 xml:space="preserve">l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elj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sokt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l tehet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f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  <w:lang w:val="it-IT"/>
        </w:rPr>
        <w:t>gg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. A hat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rrel rendelkez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  <w:lang w:val="en-US"/>
        </w:rPr>
        <w:t>hat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g vagy Az OTL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ltal meghat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rozott szab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lyok, 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gy mint 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en-US"/>
        </w:rPr>
        <w:t>ny 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togat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nak kiz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pt-PT"/>
        </w:rPr>
        <w:t>sa a pand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mi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 vagy epid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mi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 betegs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 t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neteinek fenn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sa eset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n, vagy az ilyen t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 xml:space="preserve">netek fenn nem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l val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nyilatkozatt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tel megk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vetel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se, vagy 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nyre t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rt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bel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es-ES_tradnl"/>
        </w:rPr>
        <w:t>s 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tti fizikai vizsg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lat (pl. testh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klet 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se)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telez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ek. Az OTL felel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ss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ge e tekintetben kiz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rt. Az OTL 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nyek biztons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gos lebonyol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 xml:space="preserve">sa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rdek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ben fenntartja a jogot arra, hogy 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nyek ter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re bevihet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rgyakat, eszk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ket az adott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 H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zirendj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ben vagy a bel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de-DE"/>
        </w:rPr>
        <w:t>ptet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si folyamat sor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 a helysz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nen korl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tozza. 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nyek ter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re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it-IT"/>
        </w:rPr>
        <w:t xml:space="preserve">tel, ital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doh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nyterm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k csak annyiban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olyan mennyis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gben vihet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be, amennyiben azt jogszab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ly, vagy az adott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 H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zirendje lehet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teszi. Az OTL felh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vja a 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togat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figyelm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 a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 xml:space="preserve"> H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 xml:space="preserve">zirend </w:t>
      </w:r>
      <w:r>
        <w:rPr>
          <w:sz w:val="24"/>
          <w:szCs w:val="24"/>
          <w:rtl w:val="0"/>
          <w:lang w:val="de-DE"/>
        </w:rPr>
        <w:t>ellen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rz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re. A vesz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lyhelyzet idej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 alkalmazand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delmi int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zked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sek 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sodik 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tem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l sz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 xml:space="preserve">484/2020. (XI.10.) sz. Korm. rendelet jelen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SZF 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kor Magyarorsz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g Orsz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ggy</w:t>
      </w:r>
      <w:r>
        <w:rPr>
          <w:sz w:val="24"/>
          <w:szCs w:val="24"/>
          <w:rtl w:val="0"/>
        </w:rPr>
        <w:t>ű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se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ltal kihirdetett vesz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lyhelyzet megsz</w:t>
      </w:r>
      <w:r>
        <w:rPr>
          <w:sz w:val="24"/>
          <w:szCs w:val="24"/>
          <w:rtl w:val="0"/>
        </w:rPr>
        <w:t>ű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de-DE"/>
        </w:rPr>
        <w:t>ig hat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lyos rendelkez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sei alapj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 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nyen kiz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lag koronav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rus ellen 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dett szem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ly, valamint a fel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gyelete alatt 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 xml:space="preserve">tizennyolcadik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 be nem t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lt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tt szem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ly tart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zkodhat. E szab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lyok m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dos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sa vagy megsz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ntet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se eset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 az azok hely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en-US"/>
        </w:rPr>
        <w:t>be 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szab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lyok ker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lnek automatikusan alkalmaz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 xml:space="preserve">sra. </w:t>
      </w:r>
    </w:p>
    <w:p>
      <w:pPr>
        <w:pStyle w:val="Text"/>
        <w:jc w:val="left"/>
        <w:rPr>
          <w:sz w:val="24"/>
          <w:szCs w:val="24"/>
        </w:rPr>
      </w:pP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>3.4. 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nyek ter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re az OTL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ltal kiadott enged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en-US"/>
        </w:rPr>
        <w:t>ly 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lk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 j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rm</w:t>
      </w:r>
      <w:r>
        <w:rPr>
          <w:sz w:val="24"/>
          <w:szCs w:val="24"/>
          <w:rtl w:val="0"/>
        </w:rPr>
        <w:t>ű</w:t>
      </w:r>
      <w:r>
        <w:rPr>
          <w:sz w:val="24"/>
          <w:szCs w:val="24"/>
          <w:rtl w:val="0"/>
        </w:rPr>
        <w:t>vel behajtani tilos. Behajt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si enged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llyel rendelkez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szem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lyek is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telesek a KRESZ el</w:t>
      </w:r>
      <w:r>
        <w:rPr>
          <w:sz w:val="24"/>
          <w:szCs w:val="24"/>
          <w:rtl w:val="0"/>
        </w:rPr>
        <w:t>őí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sait teljesk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ű</w:t>
      </w:r>
      <w:r>
        <w:rPr>
          <w:sz w:val="24"/>
          <w:szCs w:val="24"/>
          <w:rtl w:val="0"/>
        </w:rPr>
        <w:t>en betartani 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nyeken. 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nyek megk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zel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hez az OTL a t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megk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zleked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si eszk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it-IT"/>
        </w:rPr>
        <w:t>k (ide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rtve a mindenkor rendelkez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sre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ll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zi j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rm</w:t>
      </w:r>
      <w:r>
        <w:rPr>
          <w:sz w:val="24"/>
          <w:szCs w:val="24"/>
          <w:rtl w:val="0"/>
        </w:rPr>
        <w:t>ű</w:t>
      </w:r>
      <w:r>
        <w:rPr>
          <w:sz w:val="24"/>
          <w:szCs w:val="24"/>
          <w:rtl w:val="0"/>
        </w:rPr>
        <w:t xml:space="preserve">veket is)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taxi-szolg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ltat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 haszn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 aj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nlja. </w:t>
      </w:r>
    </w:p>
    <w:p>
      <w:pPr>
        <w:pStyle w:val="Text"/>
        <w:jc w:val="left"/>
        <w:rPr>
          <w:sz w:val="24"/>
          <w:szCs w:val="24"/>
        </w:rPr>
      </w:pP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>3.</w:t>
      </w:r>
      <w:r>
        <w:rPr>
          <w:sz w:val="24"/>
          <w:szCs w:val="24"/>
          <w:rtl w:val="0"/>
          <w:lang w:val="de-DE"/>
        </w:rPr>
        <w:t>5</w:t>
      </w:r>
      <w:r>
        <w:rPr>
          <w:sz w:val="24"/>
          <w:szCs w:val="24"/>
          <w:rtl w:val="0"/>
        </w:rPr>
        <w:t>. 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nyek ter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re a jogszab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lyban meghat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rozott seg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kuty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kat, vakvezet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kuty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kat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 rend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rs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gi kuty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kat lehet behozni, azzal, hogy az egy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b h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zi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llatok bel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de-DE"/>
        </w:rPr>
        <w:t>ptet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re az egyes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nyek H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zirendjei 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rhatnak el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szab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lyokat. Az OTL felh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vja a 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togat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figyelm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 a H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zirend ellen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rz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it-IT"/>
        </w:rPr>
        <w:t xml:space="preserve">re. </w:t>
      </w:r>
    </w:p>
    <w:p>
      <w:pPr>
        <w:pStyle w:val="Text"/>
        <w:jc w:val="left"/>
        <w:rPr>
          <w:sz w:val="24"/>
          <w:szCs w:val="24"/>
        </w:rPr>
      </w:pP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4. Magatart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si szab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lyok 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nyek ter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n </w:t>
      </w: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>4.1. A 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togat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nyek ter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n az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ltal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pt-PT"/>
        </w:rPr>
        <w:t>nos norm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kat betartva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teles viselkedni a vonatkoz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jogi el</w:t>
      </w:r>
      <w:r>
        <w:rPr>
          <w:sz w:val="24"/>
          <w:szCs w:val="24"/>
          <w:rtl w:val="0"/>
        </w:rPr>
        <w:t>őí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soknak, az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SZF-nek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a H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zirendnek megfelel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 xml:space="preserve">en. 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Epid</w:t>
      </w:r>
      <w:r>
        <w:rPr>
          <w:outline w:val="0"/>
          <w:color w:val="00ff46"/>
          <w:sz w:val="24"/>
          <w:szCs w:val="24"/>
          <w:rtl w:val="0"/>
          <w:lang w:val="fr-FR"/>
          <w14:textFill>
            <w14:solidFill>
              <w14:srgbClr w14:val="00FF46"/>
            </w14:solidFill>
          </w14:textFill>
        </w:rPr>
        <w:t>é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mi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á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s vagy pand</w:t>
      </w:r>
      <w:r>
        <w:rPr>
          <w:outline w:val="0"/>
          <w:color w:val="00ff46"/>
          <w:sz w:val="24"/>
          <w:szCs w:val="24"/>
          <w:rtl w:val="0"/>
          <w:lang w:val="fr-FR"/>
          <w14:textFill>
            <w14:solidFill>
              <w14:srgbClr w14:val="00FF46"/>
            </w14:solidFill>
          </w14:textFill>
        </w:rPr>
        <w:t>é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mi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á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s helyzet eset</w:t>
      </w:r>
      <w:r>
        <w:rPr>
          <w:outline w:val="0"/>
          <w:color w:val="00ff46"/>
          <w:sz w:val="24"/>
          <w:szCs w:val="24"/>
          <w:rtl w:val="0"/>
          <w:lang w:val="fr-FR"/>
          <w14:textFill>
            <w14:solidFill>
              <w14:srgbClr w14:val="00FF46"/>
            </w14:solidFill>
          </w14:textFill>
        </w:rPr>
        <w:t>é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n a L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á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togat</w:t>
      </w:r>
      <w:r>
        <w:rPr>
          <w:outline w:val="0"/>
          <w:color w:val="00ff46"/>
          <w:sz w:val="24"/>
          <w:szCs w:val="24"/>
          <w:rtl w:val="0"/>
          <w:lang w:val="es-ES_tradnl"/>
          <w14:textFill>
            <w14:solidFill>
              <w14:srgbClr w14:val="00FF46"/>
            </w14:solidFill>
          </w14:textFill>
        </w:rPr>
        <w:t>ó</w:t>
      </w:r>
      <w:r>
        <w:rPr>
          <w:outline w:val="0"/>
          <w:color w:val="00ff46"/>
          <w:sz w:val="24"/>
          <w:szCs w:val="24"/>
          <w:rtl w:val="0"/>
          <w:lang w:val="nl-NL"/>
          <w14:textFill>
            <w14:solidFill>
              <w14:srgbClr w14:val="00FF46"/>
            </w14:solidFill>
          </w14:textFill>
        </w:rPr>
        <w:t>k v</w:t>
      </w:r>
      <w:r>
        <w:rPr>
          <w:outline w:val="0"/>
          <w:color w:val="00ff46"/>
          <w:sz w:val="24"/>
          <w:szCs w:val="24"/>
          <w:rtl w:val="0"/>
          <w:lang w:val="fr-FR"/>
          <w14:textFill>
            <w14:solidFill>
              <w14:srgbClr w14:val="00FF46"/>
            </w14:solidFill>
          </w14:textFill>
        </w:rPr>
        <w:t>é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 xml:space="preserve">delme </w:t>
      </w:r>
      <w:r>
        <w:rPr>
          <w:outline w:val="0"/>
          <w:color w:val="00ff46"/>
          <w:sz w:val="24"/>
          <w:szCs w:val="24"/>
          <w:rtl w:val="0"/>
          <w:lang w:val="fr-FR"/>
          <w14:textFill>
            <w14:solidFill>
              <w14:srgbClr w14:val="00FF46"/>
            </w14:solidFill>
          </w14:textFill>
        </w:rPr>
        <w:t>é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rdek</w:t>
      </w:r>
      <w:r>
        <w:rPr>
          <w:outline w:val="0"/>
          <w:color w:val="00ff46"/>
          <w:sz w:val="24"/>
          <w:szCs w:val="24"/>
          <w:rtl w:val="0"/>
          <w:lang w:val="fr-FR"/>
          <w14:textFill>
            <w14:solidFill>
              <w14:srgbClr w14:val="00FF46"/>
            </w14:solidFill>
          </w14:textFill>
        </w:rPr>
        <w:t>é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ben a Rendezv</w:t>
      </w:r>
      <w:r>
        <w:rPr>
          <w:outline w:val="0"/>
          <w:color w:val="00ff46"/>
          <w:sz w:val="24"/>
          <w:szCs w:val="24"/>
          <w:rtl w:val="0"/>
          <w:lang w:val="fr-FR"/>
          <w14:textFill>
            <w14:solidFill>
              <w14:srgbClr w14:val="00FF46"/>
            </w14:solidFill>
          </w14:textFill>
        </w:rPr>
        <w:t>é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nyen t</w:t>
      </w:r>
      <w:r>
        <w:rPr>
          <w:outline w:val="0"/>
          <w:color w:val="00ff46"/>
          <w:sz w:val="24"/>
          <w:szCs w:val="24"/>
          <w:rtl w:val="0"/>
          <w:lang w:val="sv-SE"/>
          <w14:textFill>
            <w14:solidFill>
              <w14:srgbClr w14:val="00FF46"/>
            </w14:solidFill>
          </w14:textFill>
        </w:rPr>
        <w:t>ö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rt</w:t>
      </w:r>
      <w:r>
        <w:rPr>
          <w:outline w:val="0"/>
          <w:color w:val="00ff46"/>
          <w:sz w:val="24"/>
          <w:szCs w:val="24"/>
          <w:rtl w:val="0"/>
          <w:lang w:val="fr-FR"/>
          <w14:textFill>
            <w14:solidFill>
              <w14:srgbClr w14:val="00FF46"/>
            </w14:solidFill>
          </w14:textFill>
        </w:rPr>
        <w:t>é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n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 xml:space="preserve">ő 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r</w:t>
      </w:r>
      <w:r>
        <w:rPr>
          <w:outline w:val="0"/>
          <w:color w:val="00ff46"/>
          <w:sz w:val="24"/>
          <w:szCs w:val="24"/>
          <w:rtl w:val="0"/>
          <w:lang w:val="fr-FR"/>
          <w14:textFill>
            <w14:solidFill>
              <w14:srgbClr w14:val="00FF46"/>
            </w14:solidFill>
          </w14:textFill>
        </w:rPr>
        <w:t>é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szv</w:t>
      </w:r>
      <w:r>
        <w:rPr>
          <w:outline w:val="0"/>
          <w:color w:val="00ff46"/>
          <w:sz w:val="24"/>
          <w:szCs w:val="24"/>
          <w:rtl w:val="0"/>
          <w:lang w:val="fr-FR"/>
          <w14:textFill>
            <w14:solidFill>
              <w14:srgbClr w14:val="00FF46"/>
            </w14:solidFill>
          </w14:textFill>
        </w:rPr>
        <w:t>é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tel a hat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á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lyos jogszab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á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lyok, az illet</w:t>
      </w:r>
      <w:r>
        <w:rPr>
          <w:outline w:val="0"/>
          <w:color w:val="00ff46"/>
          <w:sz w:val="24"/>
          <w:szCs w:val="24"/>
          <w:rtl w:val="0"/>
          <w:lang w:val="fr-FR"/>
          <w14:textFill>
            <w14:solidFill>
              <w14:srgbClr w14:val="00FF46"/>
            </w14:solidFill>
          </w14:textFill>
        </w:rPr>
        <w:t>é</w:t>
      </w:r>
      <w:r>
        <w:rPr>
          <w:outline w:val="0"/>
          <w:color w:val="00ff46"/>
          <w:sz w:val="24"/>
          <w:szCs w:val="24"/>
          <w:rtl w:val="0"/>
          <w:lang w:val="de-DE"/>
          <w14:textFill>
            <w14:solidFill>
              <w14:srgbClr w14:val="00FF46"/>
            </w14:solidFill>
          </w14:textFill>
        </w:rPr>
        <w:t>kes hat</w:t>
      </w:r>
      <w:r>
        <w:rPr>
          <w:outline w:val="0"/>
          <w:color w:val="00ff46"/>
          <w:sz w:val="24"/>
          <w:szCs w:val="24"/>
          <w:rtl w:val="0"/>
          <w:lang w:val="es-ES_tradnl"/>
          <w14:textFill>
            <w14:solidFill>
              <w14:srgbClr w14:val="00FF46"/>
            </w14:solidFill>
          </w14:textFill>
        </w:rPr>
        <w:t>ó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s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á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gok rendelete vagy int</w:t>
      </w:r>
      <w:r>
        <w:rPr>
          <w:outline w:val="0"/>
          <w:color w:val="00ff46"/>
          <w:sz w:val="24"/>
          <w:szCs w:val="24"/>
          <w:rtl w:val="0"/>
          <w:lang w:val="fr-FR"/>
          <w14:textFill>
            <w14:solidFill>
              <w14:srgbClr w14:val="00FF46"/>
            </w14:solidFill>
          </w14:textFill>
        </w:rPr>
        <w:t>é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zked</w:t>
      </w:r>
      <w:r>
        <w:rPr>
          <w:outline w:val="0"/>
          <w:color w:val="00ff46"/>
          <w:sz w:val="24"/>
          <w:szCs w:val="24"/>
          <w:rtl w:val="0"/>
          <w:lang w:val="fr-FR"/>
          <w14:textFill>
            <w14:solidFill>
              <w14:srgbClr w14:val="00FF46"/>
            </w14:solidFill>
          </w14:textFill>
        </w:rPr>
        <w:t>é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se, illetve az OTL J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á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rv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á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ny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ü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 xml:space="preserve">gyi Terve 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á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ltal meghat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á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rozott tov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á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bbi felt</w:t>
      </w:r>
      <w:r>
        <w:rPr>
          <w:outline w:val="0"/>
          <w:color w:val="00ff46"/>
          <w:sz w:val="24"/>
          <w:szCs w:val="24"/>
          <w:rtl w:val="0"/>
          <w:lang w:val="fr-FR"/>
          <w14:textFill>
            <w14:solidFill>
              <w14:srgbClr w14:val="00FF46"/>
            </w14:solidFill>
          </w14:textFill>
        </w:rPr>
        <w:t>é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 xml:space="preserve">telekhez </w:t>
      </w:r>
      <w:r>
        <w:rPr>
          <w:outline w:val="0"/>
          <w:color w:val="00ff46"/>
          <w:sz w:val="24"/>
          <w:szCs w:val="24"/>
          <w:rtl w:val="0"/>
          <w:lang w:val="fr-FR"/>
          <w14:textFill>
            <w14:solidFill>
              <w14:srgbClr w14:val="00FF46"/>
            </w14:solidFill>
          </w14:textFill>
        </w:rPr>
        <w:t>é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s elj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á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r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á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sokhoz k</w:t>
      </w:r>
      <w:r>
        <w:rPr>
          <w:outline w:val="0"/>
          <w:color w:val="00ff46"/>
          <w:sz w:val="24"/>
          <w:szCs w:val="24"/>
          <w:rtl w:val="0"/>
          <w:lang w:val="sv-SE"/>
          <w14:textFill>
            <w14:solidFill>
              <w14:srgbClr w14:val="00FF46"/>
            </w14:solidFill>
          </w14:textFill>
        </w:rPr>
        <w:t>ö</w:t>
      </w:r>
      <w:r>
        <w:rPr>
          <w:outline w:val="0"/>
          <w:color w:val="00ff46"/>
          <w:sz w:val="24"/>
          <w:szCs w:val="24"/>
          <w:rtl w:val="0"/>
          <w:lang w:val="en-US"/>
          <w14:textFill>
            <w14:solidFill>
              <w14:srgbClr w14:val="00FF46"/>
            </w14:solidFill>
          </w14:textFill>
        </w:rPr>
        <w:t>thet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ő</w:t>
      </w:r>
      <w:r>
        <w:rPr>
          <w:sz w:val="24"/>
          <w:szCs w:val="24"/>
          <w:rtl w:val="0"/>
        </w:rPr>
        <w:t>. A hat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lyos jogszab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lyok, az illet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de-DE"/>
        </w:rPr>
        <w:t>kes hat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g, valamint az OTL rendelkez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de-DE"/>
        </w:rPr>
        <w:t xml:space="preserve">sei </w:t>
      </w:r>
      <w:r>
        <w:rPr>
          <w:sz w:val="24"/>
          <w:szCs w:val="24"/>
          <w:rtl w:val="0"/>
        </w:rPr>
        <w:t>– í</w:t>
      </w:r>
      <w:r>
        <w:rPr>
          <w:sz w:val="24"/>
          <w:szCs w:val="24"/>
          <w:rtl w:val="0"/>
        </w:rPr>
        <w:t>gy t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bbek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tt maszkvisel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es-ES_tradnl"/>
        </w:rPr>
        <w:t>s el</w:t>
      </w:r>
      <w:r>
        <w:rPr>
          <w:sz w:val="24"/>
          <w:szCs w:val="24"/>
          <w:rtl w:val="0"/>
        </w:rPr>
        <w:t>őí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sa 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nyen; a t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bbi 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togat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l val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meghat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rozott 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vols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g betart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sa; az egyes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nyek maxim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fr-FR"/>
        </w:rPr>
        <w:t>lis 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togat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i sz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ra vonatkoz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korl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 betart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 xml:space="preserve">sa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</w:rPr>
        <w:t>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telez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  <w:lang w:val="it-IT"/>
        </w:rPr>
        <w:t>ek. A 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togat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teles a lehet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  <w:lang w:val="it-IT"/>
        </w:rPr>
        <w:t>legr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videbb id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n bel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 elhagyni 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 ter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t, amennyiben a pand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mia/epid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mia alapj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ul szolg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betegs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 t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  <w:lang w:val="nl-NL"/>
        </w:rPr>
        <w:t xml:space="preserve">neteit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szleli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teles orvoshoz fordulni. Az OTL 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nyr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l val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voz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sra sz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thatja fel azon 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togat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t, aki a pand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mia/epid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mia alapj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ul szolg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betegs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 t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neteit mutatja. Az OTL felel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ss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ge e tekintetben kiz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rt. </w:t>
      </w:r>
    </w:p>
    <w:p>
      <w:pPr>
        <w:pStyle w:val="Text"/>
        <w:jc w:val="left"/>
        <w:rPr>
          <w:sz w:val="24"/>
          <w:szCs w:val="24"/>
        </w:rPr>
      </w:pP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pt-PT"/>
        </w:rPr>
        <w:t>4.2. A 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togat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teles tart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zkodni minden olyan megnyilv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nul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l,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st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l vagy cselekedett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l, amely 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sok szem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lyis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gi jogait, vagy saj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t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t, eg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t,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 xml:space="preserve"> vagy testi </w:t>
      </w:r>
      <w:r>
        <w:rPr>
          <w:outline w:val="0"/>
          <w:color w:val="00ff46"/>
          <w:sz w:val="24"/>
          <w:szCs w:val="24"/>
          <w:rtl w:val="0"/>
          <w:lang w:val="fr-FR"/>
          <w14:textFill>
            <w14:solidFill>
              <w14:srgbClr w14:val="00FF46"/>
            </w14:solidFill>
          </w14:textFill>
        </w:rPr>
        <w:t>é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ps</w:t>
      </w:r>
      <w:r>
        <w:rPr>
          <w:outline w:val="0"/>
          <w:color w:val="00ff46"/>
          <w:sz w:val="24"/>
          <w:szCs w:val="24"/>
          <w:rtl w:val="0"/>
          <w:lang w:val="fr-FR"/>
          <w14:textFill>
            <w14:solidFill>
              <w14:srgbClr w14:val="00FF46"/>
            </w14:solidFill>
          </w14:textFill>
        </w:rPr>
        <w:t>é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g</w:t>
      </w:r>
      <w:r>
        <w:rPr>
          <w:outline w:val="0"/>
          <w:color w:val="00ff46"/>
          <w:sz w:val="24"/>
          <w:szCs w:val="24"/>
          <w:rtl w:val="0"/>
          <w:lang w:val="fr-FR"/>
          <w14:textFill>
            <w14:solidFill>
              <w14:srgbClr w14:val="00FF46"/>
            </w14:solidFill>
          </w14:textFill>
        </w:rPr>
        <w:t>é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t vesz</w:t>
      </w:r>
      <w:r>
        <w:rPr>
          <w:outline w:val="0"/>
          <w:color w:val="00ff46"/>
          <w:sz w:val="24"/>
          <w:szCs w:val="24"/>
          <w:rtl w:val="0"/>
          <w:lang w:val="fr-FR"/>
          <w14:textFill>
            <w14:solidFill>
              <w14:srgbClr w14:val="00FF46"/>
            </w14:solidFill>
          </w14:textFill>
        </w:rPr>
        <w:t>é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lyeztetheti vagy s</w:t>
      </w:r>
      <w:r>
        <w:rPr>
          <w:outline w:val="0"/>
          <w:color w:val="00ff46"/>
          <w:sz w:val="24"/>
          <w:szCs w:val="24"/>
          <w:rtl w:val="0"/>
          <w:lang w:val="fr-FR"/>
          <w14:textFill>
            <w14:solidFill>
              <w14:srgbClr w14:val="00FF46"/>
            </w14:solidFill>
          </w14:textFill>
        </w:rPr>
        <w:t>é</w:t>
      </w:r>
      <w:r>
        <w:rPr>
          <w:outline w:val="0"/>
          <w:color w:val="00ff46"/>
          <w:sz w:val="24"/>
          <w:szCs w:val="24"/>
          <w:rtl w:val="0"/>
          <w:lang w:val="en-US"/>
          <w14:textFill>
            <w14:solidFill>
              <w14:srgbClr w14:val="00FF46"/>
            </w14:solidFill>
          </w14:textFill>
        </w:rPr>
        <w:t>rtheti.</w:t>
      </w:r>
      <w:r>
        <w:rPr>
          <w:sz w:val="24"/>
          <w:szCs w:val="24"/>
          <w:rtl w:val="0"/>
        </w:rPr>
        <w:t xml:space="preserve"> Az OTL felh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vja tov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bb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a figyelmet arra, hogy 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nyek t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megrendezv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nynek min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lnek, amelyek maxim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lis kapacit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ssal (telth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nl-NL"/>
        </w:rPr>
        <w:t>z) is m</w:t>
      </w:r>
      <w:r>
        <w:rPr>
          <w:sz w:val="24"/>
          <w:szCs w:val="24"/>
          <w:rtl w:val="0"/>
        </w:rPr>
        <w:t>ű</w:t>
      </w:r>
      <w:r>
        <w:rPr>
          <w:sz w:val="24"/>
          <w:szCs w:val="24"/>
          <w:rtl w:val="0"/>
        </w:rPr>
        <w:t>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 xml:space="preserve">dhetnek, 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gy - amellett, hogy az OTL mindenben eleget tesz a m</w:t>
      </w:r>
      <w:r>
        <w:rPr>
          <w:sz w:val="24"/>
          <w:szCs w:val="24"/>
          <w:rtl w:val="0"/>
        </w:rPr>
        <w:t>ű</w:t>
      </w:r>
      <w:r>
        <w:rPr>
          <w:sz w:val="24"/>
          <w:szCs w:val="24"/>
          <w:rtl w:val="0"/>
        </w:rPr>
        <w:t>szaki, biztons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gi, hat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gi el</w:t>
      </w:r>
      <w:r>
        <w:rPr>
          <w:sz w:val="24"/>
          <w:szCs w:val="24"/>
          <w:rtl w:val="0"/>
        </w:rPr>
        <w:t>őí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soknak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</w:rPr>
        <w:t>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nyeket mindenki csak saj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 pszichikai, eg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 xml:space="preserve">gyi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llapot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nak figyelembev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tel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vel, saj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 felel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ss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re 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togathatja. Az OTL kifejezetten kiz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rja a felel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ss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 arra az esetre, ha a 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togat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k az 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 xml:space="preserve">ekben 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rtakat nem tartj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k be vagy veszik figyelembe, illetve a magatart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si szab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lyokat egym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ssal szemben megszegik, egym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snak k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rt okoznak vagy egym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ssal szemben b</w:t>
      </w:r>
      <w:r>
        <w:rPr>
          <w:sz w:val="24"/>
          <w:szCs w:val="24"/>
          <w:rtl w:val="0"/>
        </w:rPr>
        <w:t>ű</w:t>
      </w:r>
      <w:r>
        <w:rPr>
          <w:sz w:val="24"/>
          <w:szCs w:val="24"/>
          <w:rtl w:val="0"/>
        </w:rPr>
        <w:t>ncselekm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nyt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vetnek el. A 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togat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nyek ter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 fokozottan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es-ES_tradnl"/>
        </w:rPr>
        <w:t>teles a term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szeti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kek 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ra,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teles tart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zkodni azok megk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ros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pt-PT"/>
        </w:rPr>
        <w:t>l. A 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togat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nyek ter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l megk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zel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en-US"/>
        </w:rPr>
        <w:t>thet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lez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nl-NL"/>
        </w:rPr>
        <w:t>rt ter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letekre nem jogosult bel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pni. Az OTL felh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vja a figyelmet arra, hogy 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nyek jellemz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en szabadt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de-DE"/>
        </w:rPr>
        <w:t xml:space="preserve">ren,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lland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szil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rd burkolattal nem rendelkez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ter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leten zajlanak, ott talajegyenetlens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gek, szintelt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sek 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fordulhatnak, ez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rt az ebb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  <w:lang w:val="en-US"/>
        </w:rPr>
        <w:t>l ad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, valamint a helysz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nl-NL"/>
        </w:rPr>
        <w:t>n term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szeti adotts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en-US"/>
        </w:rPr>
        <w:t>gaib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l ered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balesetek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rt az OTL a felel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ss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 kiz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rja. </w:t>
      </w:r>
      <w:r>
        <w:rPr>
          <w:outline w:val="0"/>
          <w:color w:val="00ff46"/>
          <w:sz w:val="24"/>
          <w:szCs w:val="24"/>
          <w:rtl w:val="0"/>
          <w:lang w:val="pt-PT"/>
          <w14:textFill>
            <w14:solidFill>
              <w14:srgbClr w14:val="00FF46"/>
            </w14:solidFill>
          </w14:textFill>
        </w:rPr>
        <w:t>A L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á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togat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 xml:space="preserve">ó 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tudom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á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sul veszi, hogy a Rendezv</w:t>
      </w:r>
      <w:r>
        <w:rPr>
          <w:outline w:val="0"/>
          <w:color w:val="00ff46"/>
          <w:sz w:val="24"/>
          <w:szCs w:val="24"/>
          <w:rtl w:val="0"/>
          <w:lang w:val="fr-FR"/>
          <w14:textFill>
            <w14:solidFill>
              <w14:srgbClr w14:val="00FF46"/>
            </w14:solidFill>
          </w14:textFill>
        </w:rPr>
        <w:t>é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ny ter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ü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let</w:t>
      </w:r>
      <w:r>
        <w:rPr>
          <w:outline w:val="0"/>
          <w:color w:val="00ff46"/>
          <w:sz w:val="24"/>
          <w:szCs w:val="24"/>
          <w:rtl w:val="0"/>
          <w:lang w:val="fr-FR"/>
          <w14:textFill>
            <w14:solidFill>
              <w14:srgbClr w14:val="00FF46"/>
            </w14:solidFill>
          </w14:textFill>
        </w:rPr>
        <w:t>é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hez tartoznak a L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á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togat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ó á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ltal az OTLt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ő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l v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á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s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á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rolt Jeggyel ig</w:t>
      </w:r>
      <w:r>
        <w:rPr>
          <w:outline w:val="0"/>
          <w:color w:val="00ff46"/>
          <w:sz w:val="24"/>
          <w:szCs w:val="24"/>
          <w:rtl w:val="0"/>
          <w:lang w:val="fr-FR"/>
          <w14:textFill>
            <w14:solidFill>
              <w14:srgbClr w14:val="00FF46"/>
            </w14:solidFill>
          </w14:textFill>
        </w:rPr>
        <w:t>é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nybe vett kempingek is, azaz az ezekbe t</w:t>
      </w:r>
      <w:r>
        <w:rPr>
          <w:outline w:val="0"/>
          <w:color w:val="00ff46"/>
          <w:sz w:val="24"/>
          <w:szCs w:val="24"/>
          <w:rtl w:val="0"/>
          <w:lang w:val="sv-SE"/>
          <w14:textFill>
            <w14:solidFill>
              <w14:srgbClr w14:val="00FF46"/>
            </w14:solidFill>
          </w14:textFill>
        </w:rPr>
        <w:t>ö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rt</w:t>
      </w:r>
      <w:r>
        <w:rPr>
          <w:outline w:val="0"/>
          <w:color w:val="00ff46"/>
          <w:sz w:val="24"/>
          <w:szCs w:val="24"/>
          <w:rtl w:val="0"/>
          <w:lang w:val="fr-FR"/>
          <w14:textFill>
            <w14:solidFill>
              <w14:srgbClr w14:val="00FF46"/>
            </w14:solidFill>
          </w14:textFill>
        </w:rPr>
        <w:t>é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n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 xml:space="preserve">ő 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bel</w:t>
      </w:r>
      <w:r>
        <w:rPr>
          <w:outline w:val="0"/>
          <w:color w:val="00ff46"/>
          <w:sz w:val="24"/>
          <w:szCs w:val="24"/>
          <w:rtl w:val="0"/>
          <w:lang w:val="fr-FR"/>
          <w14:textFill>
            <w14:solidFill>
              <w14:srgbClr w14:val="00FF46"/>
            </w14:solidFill>
          </w14:textFill>
        </w:rPr>
        <w:t>é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p</w:t>
      </w:r>
      <w:r>
        <w:rPr>
          <w:outline w:val="0"/>
          <w:color w:val="00ff46"/>
          <w:sz w:val="24"/>
          <w:szCs w:val="24"/>
          <w:rtl w:val="0"/>
          <w:lang w:val="fr-FR"/>
          <w14:textFill>
            <w14:solidFill>
              <w14:srgbClr w14:val="00FF46"/>
            </w14:solidFill>
          </w14:textFill>
        </w:rPr>
        <w:t>é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 xml:space="preserve">sre </w:t>
      </w:r>
      <w:r>
        <w:rPr>
          <w:outline w:val="0"/>
          <w:color w:val="00ff46"/>
          <w:sz w:val="24"/>
          <w:szCs w:val="24"/>
          <w:rtl w:val="0"/>
          <w:lang w:val="fr-FR"/>
          <w14:textFill>
            <w14:solidFill>
              <w14:srgbClr w14:val="00FF46"/>
            </w14:solidFill>
          </w14:textFill>
        </w:rPr>
        <w:t>é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s az ott-tart</w:t>
      </w:r>
      <w:r>
        <w:rPr>
          <w:outline w:val="0"/>
          <w:color w:val="00ff46"/>
          <w:sz w:val="24"/>
          <w:szCs w:val="24"/>
          <w:rtl w:val="0"/>
          <w:lang w:val="es-ES_tradnl"/>
          <w14:textFill>
            <w14:solidFill>
              <w14:srgbClr w14:val="00FF46"/>
            </w14:solidFill>
          </w14:textFill>
        </w:rPr>
        <w:t>ó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zkod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á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sra szint</w:t>
      </w:r>
      <w:r>
        <w:rPr>
          <w:outline w:val="0"/>
          <w:color w:val="00ff46"/>
          <w:sz w:val="24"/>
          <w:szCs w:val="24"/>
          <w:rtl w:val="0"/>
          <w:lang w:val="fr-FR"/>
          <w14:textFill>
            <w14:solidFill>
              <w14:srgbClr w14:val="00FF46"/>
            </w14:solidFill>
          </w14:textFill>
        </w:rPr>
        <w:t>é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 xml:space="preserve">n kiterjednek a jelen 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Á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 xml:space="preserve">SZF </w:t>
      </w:r>
      <w:r>
        <w:rPr>
          <w:outline w:val="0"/>
          <w:color w:val="00ff46"/>
          <w:sz w:val="24"/>
          <w:szCs w:val="24"/>
          <w:rtl w:val="0"/>
          <w:lang w:val="fr-FR"/>
          <w14:textFill>
            <w14:solidFill>
              <w14:srgbClr w14:val="00FF46"/>
            </w14:solidFill>
          </w14:textFill>
        </w:rPr>
        <w:t>é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s a vonatkoz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 xml:space="preserve">ó 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H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á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zirend rendelkez</w:t>
      </w:r>
      <w:r>
        <w:rPr>
          <w:outline w:val="0"/>
          <w:color w:val="00ff46"/>
          <w:sz w:val="24"/>
          <w:szCs w:val="24"/>
          <w:rtl w:val="0"/>
          <w:lang w:val="fr-FR"/>
          <w14:textFill>
            <w14:solidFill>
              <w14:srgbClr w14:val="00FF46"/>
            </w14:solidFill>
          </w14:textFill>
        </w:rPr>
        <w:t>é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 xml:space="preserve">sei. </w:t>
      </w:r>
    </w:p>
    <w:p>
      <w:pPr>
        <w:pStyle w:val="Text"/>
        <w:jc w:val="left"/>
        <w:rPr>
          <w:sz w:val="24"/>
          <w:szCs w:val="24"/>
        </w:rPr>
      </w:pP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4.3. A 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togat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tudom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sul veszi, hogy 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nyekr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  <w:lang w:val="da-DK"/>
        </w:rPr>
        <w:t xml:space="preserve">l hang-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pfelv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telt 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thetnek az OTL, valamint az OTLt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l enged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lyben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szes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Szerz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ses partnerek,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zrem</w:t>
      </w:r>
      <w:r>
        <w:rPr>
          <w:sz w:val="24"/>
          <w:szCs w:val="24"/>
          <w:rtl w:val="0"/>
        </w:rPr>
        <w:t>ű</w:t>
      </w:r>
      <w:r>
        <w:rPr>
          <w:sz w:val="24"/>
          <w:szCs w:val="24"/>
          <w:rtl w:val="0"/>
        </w:rPr>
        <w:t>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k, sajt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munkat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rsak, 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de-DE"/>
        </w:rPr>
        <w:t>s 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togat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k, illetve egy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b Harmadik szem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lyek. Ennek megfelel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en a  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togat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nyeken t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rt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tellel kifejezetten tudom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sul veszi, hogy arc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t, megjelen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t, megnyilv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nul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sait a fenti szem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lyek r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gz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 xml:space="preserve">thetik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lhetik, azzal, hogy kiz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lag kifejezett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 xml:space="preserve"> beleegyez</w:t>
      </w:r>
      <w:r>
        <w:rPr>
          <w:outline w:val="0"/>
          <w:color w:val="00ff46"/>
          <w:sz w:val="24"/>
          <w:szCs w:val="24"/>
          <w:rtl w:val="0"/>
          <w:lang w:val="fr-FR"/>
          <w14:textFill>
            <w14:solidFill>
              <w14:srgbClr w14:val="00FF46"/>
            </w14:solidFill>
          </w14:textFill>
        </w:rPr>
        <w:t>é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s</w:t>
      </w:r>
      <w:r>
        <w:rPr>
          <w:outline w:val="0"/>
          <w:color w:val="00ff46"/>
          <w:sz w:val="24"/>
          <w:szCs w:val="24"/>
          <w:rtl w:val="0"/>
          <w:lang w:val="fr-FR"/>
          <w14:textFill>
            <w14:solidFill>
              <w14:srgbClr w14:val="00FF46"/>
            </w14:solidFill>
          </w14:textFill>
        </w:rPr>
        <w:t>é</w:t>
      </w:r>
      <w:r>
        <w:rPr>
          <w:outline w:val="0"/>
          <w:color w:val="00ff46"/>
          <w:sz w:val="24"/>
          <w:szCs w:val="24"/>
          <w:rtl w:val="0"/>
          <w:lang w:val="es-ES_tradnl"/>
          <w14:textFill>
            <w14:solidFill>
              <w14:srgbClr w14:val="00FF46"/>
            </w14:solidFill>
          </w14:textFill>
        </w:rPr>
        <w:t xml:space="preserve">vel </w:t>
      </w:r>
      <w:r>
        <w:rPr>
          <w:sz w:val="24"/>
          <w:szCs w:val="24"/>
          <w:rtl w:val="0"/>
          <w:lang w:val="en-US"/>
        </w:rPr>
        <w:t>neves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en-US"/>
        </w:rPr>
        <w:t>thet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 xml:space="preserve">. 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Amennyiben a L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á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togat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 xml:space="preserve">ó 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k</w:t>
      </w:r>
      <w:r>
        <w:rPr>
          <w:outline w:val="0"/>
          <w:color w:val="00ff46"/>
          <w:sz w:val="24"/>
          <w:szCs w:val="24"/>
          <w:rtl w:val="0"/>
          <w:lang w:val="sv-SE"/>
          <w14:textFill>
            <w14:solidFill>
              <w14:srgbClr w14:val="00FF46"/>
            </w14:solidFill>
          </w14:textFill>
        </w:rPr>
        <w:t>ö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zszerepl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ő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nek min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ő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s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ü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 xml:space="preserve">l, 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ú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gy a beleegyez</w:t>
      </w:r>
      <w:r>
        <w:rPr>
          <w:outline w:val="0"/>
          <w:color w:val="00ff46"/>
          <w:sz w:val="24"/>
          <w:szCs w:val="24"/>
          <w:rtl w:val="0"/>
          <w:lang w:val="fr-FR"/>
          <w14:textFill>
            <w14:solidFill>
              <w14:srgbClr w14:val="00FF46"/>
            </w14:solidFill>
          </w14:textFill>
        </w:rPr>
        <w:t>é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se n</w:t>
      </w:r>
      <w:r>
        <w:rPr>
          <w:outline w:val="0"/>
          <w:color w:val="00ff46"/>
          <w:sz w:val="24"/>
          <w:szCs w:val="24"/>
          <w:rtl w:val="0"/>
          <w:lang w:val="fr-FR"/>
          <w14:textFill>
            <w14:solidFill>
              <w14:srgbClr w14:val="00FF46"/>
            </w14:solidFill>
          </w14:textFill>
        </w:rPr>
        <w:t>é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lk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ü</w:t>
      </w:r>
      <w:r>
        <w:rPr>
          <w:outline w:val="0"/>
          <w:color w:val="00ff46"/>
          <w:sz w:val="24"/>
          <w:szCs w:val="24"/>
          <w:rtl w:val="0"/>
          <w:lang w:val="en-US"/>
          <w14:textFill>
            <w14:solidFill>
              <w14:srgbClr w14:val="00FF46"/>
            </w14:solidFill>
          </w14:textFill>
        </w:rPr>
        <w:t>l is neves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í</w:t>
      </w:r>
      <w:r>
        <w:rPr>
          <w:outline w:val="0"/>
          <w:color w:val="00ff46"/>
          <w:sz w:val="24"/>
          <w:szCs w:val="24"/>
          <w:rtl w:val="0"/>
          <w:lang w:val="en-US"/>
          <w14:textFill>
            <w14:solidFill>
              <w14:srgbClr w14:val="00FF46"/>
            </w14:solidFill>
          </w14:textFill>
        </w:rPr>
        <w:t>thet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ő</w:t>
      </w:r>
      <w:r>
        <w:rPr>
          <w:sz w:val="24"/>
          <w:szCs w:val="24"/>
          <w:rtl w:val="0"/>
        </w:rPr>
        <w:t>. Az 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ek szerinti megjelen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seken annak 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  <w:lang w:val="pt-PT"/>
        </w:rPr>
        <w:t>je a 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togat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tekintet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ben 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de-DE"/>
        </w:rPr>
        <w:t>rben, id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  <w:lang w:val="de-DE"/>
        </w:rPr>
        <w:t xml:space="preserve">ben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felhaszn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si m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dban korl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tlan,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truh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zhat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kiz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lagos felhaszn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si jogosults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got szerez. Az OTL, valamint az OTLt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l enged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lyben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szes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szem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lyek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</w:rPr>
        <w:t>an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lk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l, hogy a 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togat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re ez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rt b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rmilyen m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don ellenszolg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ltat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st kellene ny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 xml:space="preserve">jtaniuk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</w:rPr>
        <w:t>a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 xml:space="preserve"> 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togat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rel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j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ban korl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 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lk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 jogosultak a megjelen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hasznos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ra, felhaszn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ra (k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sen 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nyek 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pszer</w:t>
      </w:r>
      <w:r>
        <w:rPr>
          <w:sz w:val="24"/>
          <w:szCs w:val="24"/>
          <w:rtl w:val="0"/>
        </w:rPr>
        <w:t>ű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it-IT"/>
        </w:rPr>
        <w:t>re), t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bbsz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re,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it-IT"/>
        </w:rPr>
        <w:t>zz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tel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re,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tdolgoz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ra, nyilv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pt-PT"/>
        </w:rPr>
        <w:t>noss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gra hozatal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ra, nyilv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pt-PT"/>
        </w:rPr>
        <w:t>noss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ghoz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zvet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re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forgalmaz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ra, ide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rtve azt az esetet is, ha az OTL a 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togat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l 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de-DE"/>
        </w:rPr>
        <w:t>s 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togat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 xml:space="preserve">(k)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ltal 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tett felv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telt hasznos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 vagy haszn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 fel. A 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togat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k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n is tudom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sul veszi, hogy az OTL 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nyt, illetve a koncerteket, programokat r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gz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ti, a r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gz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tett felv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telt t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bbsz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 xml:space="preserve">zi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phordoz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n terjeszti, sug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rozza vagy 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 m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don a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ns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ghez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zvet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ti, ism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de-DE"/>
        </w:rPr>
        <w:t>telten sug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rozza vagy 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 m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don a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ns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ghez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zvet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it-IT"/>
        </w:rPr>
        <w:t>ti, ide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rtve azt az esetet is, amikor 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nyt, illetve a koncerteket, programokat vezet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k 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tj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 vagy b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rmely 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 eszk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zzel vagy m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don (p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ul YouTube-on kereszt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 xml:space="preserve">l) 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gy teszik a nyilv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pt-PT"/>
        </w:rPr>
        <w:t>noss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g sz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ra hozz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f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rhet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, hogy a nyilv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pt-PT"/>
        </w:rPr>
        <w:t>noss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g tagjai a hozz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f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hely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t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idej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 egy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nileg 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laszthatj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k meg. Az 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ek szerinti megjelen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kapcs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 a 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togat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nem jogosult ig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nyt vagy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vetel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en-US"/>
        </w:rPr>
        <w:t>st 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masztani az OTLtel szemben. A 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togat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jogosult 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nyeken hang-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pfelv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tel 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re, azzal, hogy ezt kiz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lag szem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lyes c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lokra haszn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lt telekommunik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s eszk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zbe (p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ul mobiltelefon, 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blag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p) integr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lt 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ru-RU"/>
        </w:rPr>
        <w:t xml:space="preserve">p-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hangr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gz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vel vagy nem professzion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pt-PT"/>
        </w:rPr>
        <w:t>lis fot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felszerel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nl-NL"/>
        </w:rPr>
        <w:t>ssel 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gezheti, tov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bb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 xml:space="preserve">az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ltala 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tett 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ru-RU"/>
        </w:rPr>
        <w:t xml:space="preserve">p-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hangfelv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telt nem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kes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 xml:space="preserve">theti,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de-DE"/>
        </w:rPr>
        <w:t>s ellen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 fej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ben nem hasznos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thatja, illetve kereskedelmi c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lb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l ellen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 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lk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 sem hasznos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thatja, az azokon szerepl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togat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kat beleegyez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k 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lk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 nem neves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theti, szem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lyis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gi jogaikat nem 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rtheti. Az OTL kifejezetten kiz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rja a felel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ss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 arra az esetre, ha 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de-DE"/>
        </w:rPr>
        <w:t>s 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togat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k az 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 xml:space="preserve">ekben 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 xml:space="preserve">rtakat megszegik. </w:t>
      </w:r>
    </w:p>
    <w:p>
      <w:pPr>
        <w:pStyle w:val="Text"/>
        <w:jc w:val="left"/>
        <w:rPr>
          <w:sz w:val="24"/>
          <w:szCs w:val="24"/>
        </w:rPr>
      </w:pP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>4.4. 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nyek ter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n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</w:rPr>
        <w:t>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nyek bej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es-ES_tradnl"/>
        </w:rPr>
        <w:t>rata 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tti ter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letet is ide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rtve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</w:rPr>
        <w:t>az OTL 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 xml:space="preserve">zetes 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sbeli enged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lye hi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ny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ban tilos b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da-DK"/>
        </w:rPr>
        <w:t>rmif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le gazdas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gi, kereskedelmi vagy rekl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de-DE"/>
        </w:rPr>
        <w:t>mtev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kenys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 folytat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 xml:space="preserve">sa. </w:t>
      </w:r>
    </w:p>
    <w:p>
      <w:pPr>
        <w:pStyle w:val="Text"/>
        <w:jc w:val="left"/>
        <w:rPr>
          <w:sz w:val="24"/>
          <w:szCs w:val="24"/>
        </w:rPr>
      </w:pP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4.5. A kereskedelmi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pt-PT"/>
        </w:rPr>
        <w:t>s vend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de-DE"/>
        </w:rPr>
        <w:t>gl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egys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gekben tizennyolc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ven aluliakat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ittas szem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lyeket szeszes itallal 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nyek ter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 tilos kiszolg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lni. A hat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lyos jogszab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lyok alapj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 k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b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szernek min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anyagok fogyaszt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sa 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nyek ter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 is tilos, azt a t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rv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 b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nteti. Az OTL fenntartja a jogot, hogy adott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nyen olyan rendszert vezessen be, amelyben alkohol a 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togat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re csak azt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vet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 xml:space="preserve">en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kes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en-US"/>
        </w:rPr>
        <w:t>thet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, hogy a 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togat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az erre jogos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 xml:space="preserve">ó – </w:t>
      </w:r>
      <w:r>
        <w:rPr>
          <w:sz w:val="24"/>
          <w:szCs w:val="24"/>
          <w:rtl w:val="0"/>
        </w:rPr>
        <w:t>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zetes vagy els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azonos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st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vet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 xml:space="preserve">en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tadott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</w:rPr>
        <w:t>igazol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st (p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ul karszalag) bemutatja. </w:t>
      </w:r>
    </w:p>
    <w:p>
      <w:pPr>
        <w:pStyle w:val="Text"/>
        <w:jc w:val="left"/>
        <w:rPr>
          <w:sz w:val="24"/>
          <w:szCs w:val="24"/>
        </w:rPr>
      </w:pP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>4.6. Tekintettel arra, hogy 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en-US"/>
        </w:rPr>
        <w:t>ny c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lja a kultur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da-DK"/>
        </w:rPr>
        <w:t xml:space="preserve">lt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zavartalan sz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rakoz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 biztos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sa a 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togat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k sz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ra, 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nyen az OTL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ltal szervezett esem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nyekkel 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ssze nem f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  <w:lang w:val="it-IT"/>
        </w:rPr>
        <w:t>gg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b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rmilyen demonstr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ci</w:t>
      </w:r>
      <w:r>
        <w:rPr>
          <w:sz w:val="24"/>
          <w:szCs w:val="24"/>
          <w:rtl w:val="0"/>
        </w:rPr>
        <w:t xml:space="preserve">ó – </w:t>
      </w:r>
      <w:r>
        <w:rPr>
          <w:sz w:val="24"/>
          <w:szCs w:val="24"/>
          <w:rtl w:val="0"/>
        </w:rPr>
        <w:t>az azon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sztvev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k 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tsz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l f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ggetlen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 xml:space="preserve">l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  <w:lang w:val="it-IT"/>
        </w:rPr>
        <w:t>tilos. Mindazon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ltal az OTL fenntartja mag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nak a jogot, hogy egyes demonstr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kat a szervez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zetes 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se alapj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n, kiz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lagos meg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se szerint enged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lyezzen, azzal, hogy ilyen esetben is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telesek az azokon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sztvev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 xml:space="preserve">k a jelen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SZF-et betartani,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egy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bk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nt is olyan magatart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st tan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tani, hogy az 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de-DE"/>
        </w:rPr>
        <w:t>s 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togat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k sz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rakoz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t, 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 ter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 val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zleked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t, 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 ter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nl-NL"/>
        </w:rPr>
        <w:t>re val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bejut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 vagy onnan val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kijut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t, tov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bb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a Szolg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ltat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sok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s/vagy Term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kek 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de-DE"/>
        </w:rPr>
        <w:t>s 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togat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 xml:space="preserve">k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ltali ig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nybev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tel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 ne zavarja, ne nehez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tse, ne korl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tozza, ne akad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lyozza vagy ne lehetetlen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tse el. Az OTL jogosult a kifejezetten nem enged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lyezett demonstr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t indokol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 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lk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 befejeztetni, tov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bb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az OTL fenntartja mag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nak azt a jogot is, hogy az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ltala az 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ek szerint enged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lyezett demonstr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t is indokol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 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lk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 befejeztesse. Az OTL kiz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lagos meg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se szerint jogosult a demonstr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ci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egyes felt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de-DE"/>
        </w:rPr>
        <w:t xml:space="preserve">teleit </w:t>
      </w:r>
      <w:r>
        <w:rPr>
          <w:sz w:val="24"/>
          <w:szCs w:val="24"/>
          <w:rtl w:val="0"/>
        </w:rPr>
        <w:t>– í</w:t>
      </w:r>
      <w:r>
        <w:rPr>
          <w:sz w:val="24"/>
          <w:szCs w:val="24"/>
          <w:rtl w:val="0"/>
        </w:rPr>
        <w:t>gy k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sen a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vetkez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  <w:lang w:val="en-US"/>
        </w:rPr>
        <w:t>ket: 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tsz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m, helysz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 xml:space="preserve">n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 id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 xml:space="preserve">tartam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</w:rPr>
        <w:t>meg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llap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tani. Abban az esetben, ha az OTL egy adott demonstr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t befejezettnek nyilv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t, a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sztvev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k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telesek azt azonnal abbahagyni. Amennyiben valamely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sztvev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  <w:lang w:val="es-ES_tradnl"/>
        </w:rPr>
        <w:t>a demonstr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t az OTL felh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ra nem hagyja abba, 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gy a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sztvev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t a rendez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k jogosultak elt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vol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tani 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 ter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 xml:space="preserve">l. Abban az esetben, ha az OTL egy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ltala az 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ek szerint enged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lyezett vagy tudom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sul vett demonstr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ci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tekintet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ben felt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teleket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llap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 meg, a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sztvev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k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telesek azokat marad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ktalanul betartani.</w:t>
      </w:r>
    </w:p>
    <w:p>
      <w:pPr>
        <w:pStyle w:val="Text"/>
        <w:jc w:val="left"/>
        <w:rPr>
          <w:sz w:val="24"/>
          <w:szCs w:val="24"/>
        </w:rPr>
      </w:pP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5. Magatart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si szab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lyok 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nyek ter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 k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 xml:space="preserve">l </w:t>
      </w: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pt-PT"/>
        </w:rPr>
        <w:t>A 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togat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 helysz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 k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 xml:space="preserve">l, az oda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s vissza 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t alatt a vonatkoz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jogszab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lyokban meghat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rozottak szerint, kultur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ltan, az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ltal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pt-PT"/>
        </w:rPr>
        <w:t>nos norm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kat betartva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teles elj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 xml:space="preserve">rni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viselkedni. A 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togat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teles tart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zkodni minden olyan megnyilv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nul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l,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st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l vagy cselekedett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l, amely 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sok szem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lyis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gi jogait,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t, eg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t, vagy testi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ps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 vesz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lyeztetheti vagy 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rtheti, k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s tekintettel a tov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bbi 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togat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 xml:space="preserve">kra,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a helyi lakos Harmadik szem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lyekre. </w:t>
      </w:r>
    </w:p>
    <w:p>
      <w:pPr>
        <w:pStyle w:val="Text"/>
        <w:jc w:val="left"/>
        <w:rPr>
          <w:sz w:val="24"/>
          <w:szCs w:val="24"/>
        </w:rPr>
      </w:pP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>6. Elveszett 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rgyak </w:t>
      </w: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>Az elveszett 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rgyakra vonatkoz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szab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lyokat az egyes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nyek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 xml:space="preserve"> H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á</w:t>
      </w:r>
      <w:r>
        <w:rPr>
          <w:outline w:val="0"/>
          <w:color w:val="00ff46"/>
          <w:sz w:val="24"/>
          <w:szCs w:val="24"/>
          <w:rtl w:val="0"/>
          <w14:textFill>
            <w14:solidFill>
              <w14:srgbClr w14:val="00FF46"/>
            </w14:solidFill>
          </w14:textFill>
        </w:rPr>
        <w:t>zirendje tartalmazza</w:t>
      </w:r>
      <w:r>
        <w:rPr>
          <w:sz w:val="24"/>
          <w:szCs w:val="24"/>
          <w:rtl w:val="0"/>
        </w:rPr>
        <w:t>. Az OTL felh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vja a 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togat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figyelm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 a H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zirend ellen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rz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it-IT"/>
        </w:rPr>
        <w:t xml:space="preserve">re. </w:t>
      </w:r>
    </w:p>
    <w:p>
      <w:pPr>
        <w:pStyle w:val="Text"/>
        <w:jc w:val="left"/>
        <w:rPr>
          <w:sz w:val="24"/>
          <w:szCs w:val="24"/>
        </w:rPr>
      </w:pP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>7. Biztons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en-US"/>
        </w:rPr>
        <w:t xml:space="preserve">g </w:t>
      </w: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>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nyek ter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 az OTL megfelel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szakk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pes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nl-NL"/>
        </w:rPr>
        <w:t xml:space="preserve">ssel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enged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lyekkel b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alkalmazottjai vagy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zrem</w:t>
      </w:r>
      <w:r>
        <w:rPr>
          <w:sz w:val="24"/>
          <w:szCs w:val="24"/>
          <w:rtl w:val="0"/>
        </w:rPr>
        <w:t>ű</w:t>
      </w:r>
      <w:r>
        <w:rPr>
          <w:sz w:val="24"/>
          <w:szCs w:val="24"/>
          <w:rtl w:val="0"/>
        </w:rPr>
        <w:t>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i biztos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tj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k a magatart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 xml:space="preserve">si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biztons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gi szab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lyok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nyes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it-IT"/>
        </w:rPr>
        <w:t>t. A 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togat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az adott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nyen t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rt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tellel kifejezetten 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llalja, hogy ezen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zrem</w:t>
      </w:r>
      <w:r>
        <w:rPr>
          <w:sz w:val="24"/>
          <w:szCs w:val="24"/>
          <w:rtl w:val="0"/>
        </w:rPr>
        <w:t>ű</w:t>
      </w:r>
      <w:r>
        <w:rPr>
          <w:sz w:val="24"/>
          <w:szCs w:val="24"/>
          <w:rtl w:val="0"/>
        </w:rPr>
        <w:t>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  <w:lang w:val="da-DK"/>
        </w:rPr>
        <w:t xml:space="preserve">kkel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az adott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nyen esetlegesen elj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  <w:lang w:val="en-US"/>
        </w:rPr>
        <w:t>hat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ggal a jogszab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lyi keretek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tt messzemen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en egy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ttm</w:t>
      </w:r>
      <w:r>
        <w:rPr>
          <w:sz w:val="24"/>
          <w:szCs w:val="24"/>
          <w:rtl w:val="0"/>
        </w:rPr>
        <w:t>ű</w:t>
      </w:r>
      <w:r>
        <w:rPr>
          <w:sz w:val="24"/>
          <w:szCs w:val="24"/>
          <w:rtl w:val="0"/>
        </w:rPr>
        <w:t>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dik, vesz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lyhelyzet eset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n, illet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leg amennyiben egy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b fontos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nyek (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gy p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ul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zeg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gyi okok) ezt indokolj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k, az utas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saikat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 xml:space="preserve">veti. </w:t>
      </w:r>
    </w:p>
    <w:p>
      <w:pPr>
        <w:pStyle w:val="Text"/>
        <w:jc w:val="left"/>
        <w:rPr>
          <w:sz w:val="24"/>
          <w:szCs w:val="24"/>
        </w:rPr>
      </w:pP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>8. Els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  <w:lang w:val="it-IT"/>
        </w:rPr>
        <w:t>seg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en-US"/>
        </w:rPr>
        <w:t xml:space="preserve">ly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s orvosi 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 xml:space="preserve">gyelet </w:t>
      </w: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>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nyek ter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 folyamatos els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  <w:lang w:val="it-IT"/>
        </w:rPr>
        <w:t>seg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lyny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jt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s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s orvosi 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gyelet biztos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tott. Mindazon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ltal ezen szolg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ltat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sok ig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nybev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tel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re nem jogos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tja fel a karszalag a 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togat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t, hanem arra 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rsadalombiztos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s, eg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g- vagy utaz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sbiztos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s, illetve p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it-IT"/>
        </w:rPr>
        <w:t>nz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gyi 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ellen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ben jogosult. </w:t>
      </w:r>
    </w:p>
    <w:p>
      <w:pPr>
        <w:pStyle w:val="Text"/>
        <w:jc w:val="left"/>
        <w:rPr>
          <w:sz w:val="24"/>
          <w:szCs w:val="24"/>
        </w:rPr>
      </w:pP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>9. Szolg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ltat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sok ny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jt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 xml:space="preserve">sa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de-DE"/>
        </w:rPr>
        <w:t>s Term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kek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kes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se </w:t>
      </w:r>
    </w:p>
    <w:p>
      <w:pPr>
        <w:pStyle w:val="Text"/>
        <w:jc w:val="left"/>
        <w:rPr>
          <w:outline w:val="0"/>
          <w:color w:val="d0121c"/>
          <w:sz w:val="24"/>
          <w:szCs w:val="24"/>
          <w14:textFill>
            <w14:solidFill>
              <w14:srgbClr w14:val="D0121C"/>
            </w14:solidFill>
          </w14:textFill>
        </w:rPr>
      </w:pPr>
      <w:r>
        <w:rPr>
          <w:sz w:val="24"/>
          <w:szCs w:val="24"/>
          <w:rtl w:val="0"/>
        </w:rPr>
        <w:t>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nyeken ingyenes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fizet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s Szolg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ltat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sok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de-DE"/>
        </w:rPr>
        <w:t>s Term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kek egyar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nt ig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nybe vehet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  <w:lang w:val="it-IT"/>
        </w:rPr>
        <w:t>ek. A 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togat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llalja, hogy minden ig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nybe vett fizet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s Szolg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ltat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rt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de-DE"/>
        </w:rPr>
        <w:t>s Term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rt fizet, felel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ss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da-DK"/>
        </w:rPr>
        <w:t>get 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llal minden 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tel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r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 d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j kell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id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ben t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rt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megfizet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  <w:lang w:val="fr-FR"/>
        </w:rPr>
        <w:t>éé</w:t>
      </w:r>
      <w:r>
        <w:rPr>
          <w:sz w:val="24"/>
          <w:szCs w:val="24"/>
          <w:rtl w:val="0"/>
        </w:rPr>
        <w:t>rt. A 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togat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a fizet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  <w:lang w:val="de-DE"/>
        </w:rPr>
        <w:t>s Term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kek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Szolg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ltat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sok ellen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 az OTL,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zrem</w:t>
      </w:r>
      <w:r>
        <w:rPr>
          <w:sz w:val="24"/>
          <w:szCs w:val="24"/>
          <w:rtl w:val="0"/>
        </w:rPr>
        <w:t>ű</w:t>
      </w:r>
      <w:r>
        <w:rPr>
          <w:sz w:val="24"/>
          <w:szCs w:val="24"/>
          <w:rtl w:val="0"/>
        </w:rPr>
        <w:t>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i vagy Szerz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pt-PT"/>
        </w:rPr>
        <w:t xml:space="preserve">ses partnerei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ltal felk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lt fizet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si megold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sok szerint egyenl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theti ki.</w:t>
      </w:r>
    </w:p>
    <w:p>
      <w:pPr>
        <w:pStyle w:val="Text"/>
        <w:jc w:val="left"/>
        <w:rPr>
          <w:sz w:val="24"/>
          <w:szCs w:val="24"/>
        </w:rPr>
      </w:pP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>10. H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zirendek </w:t>
      </w:r>
    </w:p>
    <w:p>
      <w:pPr>
        <w:pStyle w:val="Text"/>
        <w:jc w:val="left"/>
        <w:rPr>
          <w:sz w:val="24"/>
          <w:szCs w:val="24"/>
        </w:rPr>
      </w:pP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Az egyes Rendezv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nyek h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zirendjei nem k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 xml:space="preserve">pezik a jelen 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SZF mell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klet</w:t>
      </w:r>
      <w:r>
        <w:rPr>
          <w:outline w:val="0"/>
          <w:color w:val="d0121c"/>
          <w:sz w:val="24"/>
          <w:szCs w:val="24"/>
          <w:rtl w:val="0"/>
          <w:lang w:val="fr-FR"/>
          <w14:textFill>
            <w14:solidFill>
              <w14:srgbClr w14:val="D0121C"/>
            </w14:solidFill>
          </w14:textFill>
        </w:rPr>
        <w:t>é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t.</w:t>
      </w:r>
      <w:r>
        <w:rPr>
          <w:sz w:val="24"/>
          <w:szCs w:val="24"/>
          <w:rtl w:val="0"/>
        </w:rPr>
        <w:t xml:space="preserve"> A H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zirendek 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sszefoglalj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k az adott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nnyel kapcsolatos f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bb tudnival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kat (elnevez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se, helysz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it-IT"/>
        </w:rPr>
        <w:t>ne, id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tartama, megk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zel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se, stb.), valamint 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nyen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es-ES_tradnl"/>
        </w:rPr>
        <w:t>vetend</w:t>
      </w:r>
      <w:r>
        <w:rPr>
          <w:sz w:val="24"/>
          <w:szCs w:val="24"/>
          <w:rtl w:val="0"/>
        </w:rPr>
        <w:t xml:space="preserve">ő – 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szben az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SZF-ben is meghat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rozott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</w:rPr>
        <w:t>f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bb magatart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si szab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lyokat. Az OTL felh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vja a figyelmet, hogy a H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zirendek 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 xml:space="preserve">zetes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es-ES_tradnl"/>
        </w:rPr>
        <w:t>rtes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lk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l, ak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 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nyt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zvetlen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 megel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  <w:lang w:val="nl-NL"/>
        </w:rPr>
        <w:t>en is m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dosulhatnak, ez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rt javasolja azok figyelemmel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vet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t. Az aktu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fr-FR"/>
        </w:rPr>
        <w:t>lis H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zirendek megtekinthet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 xml:space="preserve">k 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az OTL honlapj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á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 xml:space="preserve">n, </w:t>
      </w:r>
      <w:r>
        <w:rPr>
          <w:sz w:val="24"/>
          <w:szCs w:val="24"/>
          <w:rtl w:val="0"/>
        </w:rPr>
        <w:t>valamint 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nyek helysz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n. </w:t>
      </w:r>
    </w:p>
    <w:p>
      <w:pPr>
        <w:pStyle w:val="Text"/>
        <w:jc w:val="left"/>
        <w:rPr>
          <w:sz w:val="24"/>
          <w:szCs w:val="24"/>
        </w:rPr>
      </w:pP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>11. Szavatoss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en-US"/>
        </w:rPr>
        <w:t xml:space="preserve">g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felel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ss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gi 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sek </w:t>
      </w: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>11.1. Az OTL szavatolja, hogy a 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togat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a jogszer</w:t>
      </w:r>
      <w:r>
        <w:rPr>
          <w:sz w:val="24"/>
          <w:szCs w:val="24"/>
          <w:rtl w:val="0"/>
        </w:rPr>
        <w:t>ű</w:t>
      </w:r>
      <w:r>
        <w:rPr>
          <w:sz w:val="24"/>
          <w:szCs w:val="24"/>
          <w:rtl w:val="0"/>
        </w:rPr>
        <w:t>en birtokolt, megfelel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  <w:lang w:val="da-DK"/>
        </w:rPr>
        <w:t>Jegy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rt kapott karszalaggal be tud 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pni az adott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nyre, azzal, hogy a nagy 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togatotts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gra tekintettel az OTL nem 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llal szavatoss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got arra, hogy maga a bel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de-DE"/>
        </w:rPr>
        <w:t>ptet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si folyamat (azaz a Jegy karszalagra 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 xml:space="preserve">sa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a karszalaggal 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nyre val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bel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s) mennyi ideig tart. Mivel 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ztudottan esem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nyek 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sszess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b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 xml:space="preserve">l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ll, ez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rt az 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bbi szavatoss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en-US"/>
        </w:rPr>
        <w:t xml:space="preserve">g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rtelemszer</w:t>
      </w:r>
      <w:r>
        <w:rPr>
          <w:sz w:val="24"/>
          <w:szCs w:val="24"/>
          <w:rtl w:val="0"/>
        </w:rPr>
        <w:t>ű</w:t>
      </w:r>
      <w:r>
        <w:rPr>
          <w:sz w:val="24"/>
          <w:szCs w:val="24"/>
          <w:rtl w:val="0"/>
        </w:rPr>
        <w:t>en nem terjed ki az egyes esem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nyekre, azaz p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ul arra, hogy a nagy 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togatotts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gra tekintettel az egyes esem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nyekre be lehet-e, illetve mennyi id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alatt lehet bejutni, azt milyen min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gben lehet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lvezni,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az OTL kifejezetten kiz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rja, hogy ezen okok miatt a 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togat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re a Jegy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 visszat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tse, arra ut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lagos kedvezm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nyt adjon, k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st, k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rtalan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st vagy b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rmilyen kompenz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t fizessen. 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nyeken bel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 az egyes esem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nyek id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pontj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 az OTL jogosult egyoldal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an m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dos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it-IT"/>
        </w:rPr>
        <w:t>tani (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gy az OTL kifejezetten fenntartja mag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nak a m</w:t>
      </w:r>
      <w:r>
        <w:rPr>
          <w:sz w:val="24"/>
          <w:szCs w:val="24"/>
          <w:rtl w:val="0"/>
        </w:rPr>
        <w:t>ű</w:t>
      </w:r>
      <w:r>
        <w:rPr>
          <w:sz w:val="24"/>
          <w:szCs w:val="24"/>
          <w:rtl w:val="0"/>
          <w:lang w:val="da-DK"/>
        </w:rPr>
        <w:t>sorv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ltoztat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pt-PT"/>
        </w:rPr>
        <w:t>s jog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t), azzal, hogy az esetleges rossz id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j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si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nyekre tekintettel nem ker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 felt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tlen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 megv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ltoztat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sra a rendez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 id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 xml:space="preserve">pontja. Tekintettel arra, hogy az OTL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a Jogosulatlan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sztvev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tt szerz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ses jogviszony nem j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n 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tre, az OTL a Jogosulatlan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sztvev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fel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kifejezetten kiz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rja a szerz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sszeg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rt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minden olyan ig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nl-NL"/>
        </w:rPr>
        <w:t>rt val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felel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ss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get, amelyet vele szemben egy Fogyaszt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egy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bk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nt 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maszthatna. </w:t>
      </w:r>
    </w:p>
    <w:p>
      <w:pPr>
        <w:pStyle w:val="Text"/>
        <w:jc w:val="left"/>
        <w:rPr>
          <w:sz w:val="24"/>
          <w:szCs w:val="24"/>
        </w:rPr>
      </w:pP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>11.2. Az OTL fenntartja a jogot arra, hogy 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nyeket, az azokon ny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jtott Szolg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ltat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sokat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de-DE"/>
        </w:rPr>
        <w:t>s Term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keket sz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ks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en-US"/>
        </w:rPr>
        <w:t xml:space="preserve">g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en-US"/>
        </w:rPr>
        <w:t>s bel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sa szerint m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dos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 xml:space="preserve">tsa,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talak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tsa, tov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bbfejlessze. A 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togat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nem jogosult ig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nyt vagy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vetel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en-US"/>
        </w:rPr>
        <w:t>st 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masztani az OTLtel szemben ezen m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dos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sok,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talak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sok, vagy tov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bbfejleszt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sek kapcs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n. </w:t>
      </w:r>
    </w:p>
    <w:p>
      <w:pPr>
        <w:pStyle w:val="Text"/>
        <w:jc w:val="left"/>
        <w:rPr>
          <w:sz w:val="24"/>
          <w:szCs w:val="24"/>
        </w:rPr>
      </w:pP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>11.3. Az OTL jogszer</w:t>
      </w:r>
      <w:r>
        <w:rPr>
          <w:sz w:val="24"/>
          <w:szCs w:val="24"/>
          <w:rtl w:val="0"/>
        </w:rPr>
        <w:t xml:space="preserve">ű </w:t>
      </w:r>
      <w:r>
        <w:rPr>
          <w:sz w:val="24"/>
          <w:szCs w:val="24"/>
          <w:rtl w:val="0"/>
        </w:rPr>
        <w:t>felmond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sa eset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 a 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togat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nem jogosult ig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nyt vagy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vetel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en-US"/>
        </w:rPr>
        <w:t>st 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masztani az OTLtel szemben. </w:t>
      </w:r>
    </w:p>
    <w:p>
      <w:pPr>
        <w:pStyle w:val="Text"/>
        <w:jc w:val="left"/>
        <w:rPr>
          <w:sz w:val="24"/>
          <w:szCs w:val="24"/>
        </w:rPr>
      </w:pP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11.4. A 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togat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nyt csak saj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 felel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ss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re 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togathatja. Az OTL kiz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lag a neki felr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n-US"/>
        </w:rPr>
        <w:t>hat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sz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kos, tov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bb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 xml:space="preserve">az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ltala okozott, emberi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letet, testi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ps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get vagy eg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get megk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ros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szerz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sszeg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rt felel,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a Fogyaszt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t jogszab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lyok alapj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 kifejezetten megillet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jogokon t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l kiz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rja a felel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ss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 minden egy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b k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resem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 kapcs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n, az emberi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letben, testi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ps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gben, eg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gben, vagyont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rgyakban esett k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rt, valamint a 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togat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k egym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snak okozott k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en-US"/>
        </w:rPr>
        <w:t>t is ide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rtve. Az 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bbiekt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l f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ggetlen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 xml:space="preserve">l </w:t>
      </w: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>(i) 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en-US"/>
        </w:rPr>
        <w:t>ny 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togat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sa mag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ban hordozza a Covid-19-nek val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kitetts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 kock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zat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t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pt-PT"/>
        </w:rPr>
        <w:t>s a 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togat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k szabad akaratukb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l elfogadj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k ennek kock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zat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 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nyre val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bel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ssel; </w:t>
      </w: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>(ii) b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rmely 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togat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vagy 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nyen jelen 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egy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b szem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ly hordozhatja a Covid-19-et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nem garant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lhat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, hogy e szem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lyek nem vagy nem lesznek Covid-19 fert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 xml:space="preserve">ttek. </w:t>
      </w:r>
    </w:p>
    <w:p>
      <w:pPr>
        <w:pStyle w:val="Text"/>
        <w:jc w:val="left"/>
        <w:rPr>
          <w:sz w:val="24"/>
          <w:szCs w:val="24"/>
        </w:rPr>
      </w:pP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A Jegy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ra a jelen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SZF-ben meghat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rozott kiz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sokra tekintettel ker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lt meghat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roz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sra. Amennyiben 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nyen az OTL 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zemeltet csomagmeg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rz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 xml:space="preserve">t vagy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kmeg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rz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 xml:space="preserve">t, 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gy az itt elhelyezett 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rgyak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rt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</w:rPr>
        <w:t>az egyes H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zirendekben kiz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rt dolgok kiv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tel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es-ES_tradnl"/>
        </w:rPr>
        <w:t xml:space="preserve">vel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</w:rPr>
        <w:t>felel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ss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da-DK"/>
        </w:rPr>
        <w:t>get 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llal, az egyes H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zirendekben meghat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rozott szab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lyok szerint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s 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sszeghat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rig. A kijel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lt parkol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kban elhelyezett 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rgyak, 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gy k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sen az ott elhelyezett g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pj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rm</w:t>
      </w:r>
      <w:r>
        <w:rPr>
          <w:sz w:val="24"/>
          <w:szCs w:val="24"/>
          <w:rtl w:val="0"/>
        </w:rPr>
        <w:t>ű</w:t>
      </w:r>
      <w:r>
        <w:rPr>
          <w:sz w:val="24"/>
          <w:szCs w:val="24"/>
          <w:rtl w:val="0"/>
        </w:rPr>
        <w:t xml:space="preserve">vek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az azokban elhelyezett 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rgyak tekintet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ben az OTL felel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ss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ge kiz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rt. </w:t>
      </w:r>
    </w:p>
    <w:p>
      <w:pPr>
        <w:pStyle w:val="Text"/>
        <w:jc w:val="left"/>
        <w:rPr>
          <w:sz w:val="24"/>
          <w:szCs w:val="24"/>
        </w:rPr>
      </w:pP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>11.5. Azt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vet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en, hogy a Jegyv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rl</w:t>
      </w:r>
      <w:r>
        <w:rPr>
          <w:sz w:val="24"/>
          <w:szCs w:val="24"/>
          <w:rtl w:val="0"/>
        </w:rPr>
        <w:t>ó á</w:t>
      </w:r>
      <w:r>
        <w:rPr>
          <w:sz w:val="24"/>
          <w:szCs w:val="24"/>
          <w:rtl w:val="0"/>
        </w:rPr>
        <w:t>tvette a Jegyet, illetve a 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togat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a karszalagot, az OTL nem vonhat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felel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ss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gre a Jegy vagy karszalag k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rosod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áé</w:t>
      </w:r>
      <w:r>
        <w:rPr>
          <w:sz w:val="24"/>
          <w:szCs w:val="24"/>
          <w:rtl w:val="0"/>
        </w:rPr>
        <w:t>rt, megsemmis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  <w:lang w:val="fr-FR"/>
        </w:rPr>
        <w:t>éé</w:t>
      </w:r>
      <w:r>
        <w:rPr>
          <w:sz w:val="24"/>
          <w:szCs w:val="24"/>
          <w:rtl w:val="0"/>
        </w:rPr>
        <w:t>rt vagy 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  <w:lang w:val="fr-FR"/>
        </w:rPr>
        <w:t>éé</w:t>
      </w:r>
      <w:r>
        <w:rPr>
          <w:sz w:val="24"/>
          <w:szCs w:val="24"/>
          <w:rtl w:val="0"/>
        </w:rPr>
        <w:t>rt. A 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lt vagy elveszett karszalag kapcs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 alkalmazott elj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sok ok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 nem jogosult a 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togat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ig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nyt vagy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vetel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en-US"/>
        </w:rPr>
        <w:t>st 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masztani az OTLel szemben.</w:t>
      </w:r>
    </w:p>
    <w:p>
      <w:pPr>
        <w:pStyle w:val="Text"/>
        <w:jc w:val="left"/>
        <w:rPr>
          <w:sz w:val="24"/>
          <w:szCs w:val="24"/>
        </w:rPr>
      </w:pP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pt-PT"/>
        </w:rPr>
        <w:t>11.6. A 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togat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, valamint a Jogosulatlan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sztvev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teljes 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kben felel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s mind polg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ri jogi, mind b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ntet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 xml:space="preserve">jogi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rtelemben az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ltala,</w:t>
      </w:r>
      <w:r>
        <w:rPr>
          <w:sz w:val="24"/>
          <w:szCs w:val="24"/>
          <w:rtl w:val="0"/>
          <w:lang w:val="de-DE"/>
        </w:rPr>
        <w:t xml:space="preserve"> </w:t>
      </w:r>
      <w:r>
        <w:rPr>
          <w:sz w:val="24"/>
          <w:szCs w:val="24"/>
          <w:rtl w:val="0"/>
        </w:rPr>
        <w:t>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 keret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ben, vagy azzal 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sszef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  <w:lang w:val="it-IT"/>
        </w:rPr>
        <w:t>gg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sben okozott k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rok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rt, mind az OTL, mind a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zrem</w:t>
      </w:r>
      <w:r>
        <w:rPr>
          <w:sz w:val="24"/>
          <w:szCs w:val="24"/>
          <w:rtl w:val="0"/>
        </w:rPr>
        <w:t>ű</w:t>
      </w:r>
      <w:r>
        <w:rPr>
          <w:sz w:val="24"/>
          <w:szCs w:val="24"/>
          <w:rtl w:val="0"/>
        </w:rPr>
        <w:t>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 xml:space="preserve">k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Szerz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ses partnerek, mind a tov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bbi 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togat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k, mind a Harmadik szem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lyek tekintet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ben. </w:t>
      </w:r>
    </w:p>
    <w:p>
      <w:pPr>
        <w:pStyle w:val="Text"/>
        <w:jc w:val="left"/>
        <w:rPr>
          <w:sz w:val="24"/>
          <w:szCs w:val="24"/>
        </w:rPr>
      </w:pP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>11.7. Az OTL kiz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rja a felel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ss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get minden olyan k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rt, amelyet a 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togat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, valamint a Jogosulatlan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sztvev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vagy Harmadik szem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ly jogellenes tev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kenys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ge vagy mulaszt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sa okozott az OTL b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rmely 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togat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j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nak, Jogosulatlan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sztvev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j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nek, illetve Harmadik szem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lynek. A 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togat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tudom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sul veszi, hogy 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 ter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es-ES_tradnl"/>
        </w:rPr>
        <w:t>n 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fordulhatnak gazd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tlan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sv-SE"/>
        </w:rPr>
        <w:t>s vad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llatok, amelyek a 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togat</w:t>
      </w:r>
      <w:r>
        <w:rPr>
          <w:sz w:val="24"/>
          <w:szCs w:val="24"/>
          <w:rtl w:val="0"/>
        </w:rPr>
        <w:t>ó é</w:t>
      </w:r>
      <w:r>
        <w:rPr>
          <w:sz w:val="24"/>
          <w:szCs w:val="24"/>
          <w:rtl w:val="0"/>
        </w:rPr>
        <w:t>let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re, testi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ps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re vagy eg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re ak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 vesz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lyt is jelenthetnek. Az OTL a vad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llatok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a gazd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tlan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llatok okozta k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rok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nl-NL"/>
        </w:rPr>
        <w:t>rt val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felel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ss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 is teljes 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kben kiz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rja.</w:t>
      </w:r>
    </w:p>
    <w:p>
      <w:pPr>
        <w:pStyle w:val="Text"/>
        <w:jc w:val="left"/>
        <w:rPr>
          <w:sz w:val="24"/>
          <w:szCs w:val="24"/>
        </w:rPr>
      </w:pP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>11.8. 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nyen k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 xml:space="preserve">l, oda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vissza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t alatt esetlegesen keletkez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k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resem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nyek tekintet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ben az OTLt felel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ss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 nem terheli, ezek nem esnek az OTL felel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ss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gi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be, mivel az OTL kiz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lag 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nyek helysz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nl-NL"/>
        </w:rPr>
        <w:t>n bek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vetkez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k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resem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nyek kapcs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de-DE"/>
        </w:rPr>
        <w:t>n vonhat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felel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ss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gre, a jelen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SZF-ben 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rt felt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telek fenn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sa eset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n. </w:t>
      </w:r>
    </w:p>
    <w:p>
      <w:pPr>
        <w:pStyle w:val="Text"/>
        <w:jc w:val="left"/>
        <w:rPr>
          <w:sz w:val="24"/>
          <w:szCs w:val="24"/>
        </w:rPr>
      </w:pP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>11.9. Tekintettel arra, hogy 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 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id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pontj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ban a bont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si munk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latok 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sedelem 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lk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 megkezd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dnek, a 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togat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  <w:lang w:val="nl-NL"/>
        </w:rPr>
        <w:t>ezen id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pontot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vet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en csak saj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 felel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ss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re tart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zkodhat 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 ter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n. Amennyiben 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nyen ig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nybe vehet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  <w:lang w:val="it-IT"/>
        </w:rPr>
        <w:t>Term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kek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Szolg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ltat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sok valamelyike 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 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id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pontj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vet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en is el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rhet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a 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togat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re, 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gy ezen id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pontot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vet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en a 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togat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ezeket is kiz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sv-SE"/>
        </w:rPr>
        <w:t>lag saj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 felel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ss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re veheti ig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nybe. </w:t>
      </w:r>
    </w:p>
    <w:p>
      <w:pPr>
        <w:pStyle w:val="Text"/>
        <w:jc w:val="left"/>
        <w:rPr>
          <w:sz w:val="24"/>
          <w:szCs w:val="24"/>
        </w:rPr>
      </w:pP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>11.10. 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nyek ter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re be nem vihet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h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zi kedvencek, eszk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 xml:space="preserve">k, italok,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lelmiszerek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doh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nyterm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kek elhelyez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 xml:space="preserve">l az OTLnek nem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en-US"/>
        </w:rPr>
        <w:t>ll m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dj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ban gondoskodni, kiv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ve, ha adott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 vonatkoz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ban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</w:rPr>
        <w:t>az annak H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zirendj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ben foglaltak szerint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</w:rPr>
        <w:t>az elhelyez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lehet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 biztos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tja, azzal, hogy ezen dolgok tekintet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ben az OTL a felel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ss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 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 ez ut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bbi esetben is kiz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rja. </w:t>
      </w:r>
    </w:p>
    <w:p>
      <w:pPr>
        <w:pStyle w:val="Text"/>
        <w:jc w:val="left"/>
        <w:rPr>
          <w:sz w:val="24"/>
          <w:szCs w:val="24"/>
        </w:rPr>
      </w:pPr>
    </w:p>
    <w:p>
      <w:pPr>
        <w:pStyle w:val="Text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  <w:rtl w:val="0"/>
        </w:rPr>
        <w:t xml:space="preserve">IV. </w:t>
      </w:r>
      <w:r>
        <w:rPr>
          <w:sz w:val="24"/>
          <w:szCs w:val="24"/>
          <w:u w:val="single"/>
          <w:rtl w:val="0"/>
        </w:rPr>
        <w:t>Á</w:t>
      </w:r>
      <w:r>
        <w:rPr>
          <w:sz w:val="24"/>
          <w:szCs w:val="24"/>
          <w:u w:val="single"/>
          <w:rtl w:val="0"/>
          <w:lang w:val="en-US"/>
        </w:rPr>
        <w:t>LTAL</w:t>
      </w:r>
      <w:r>
        <w:rPr>
          <w:sz w:val="24"/>
          <w:szCs w:val="24"/>
          <w:u w:val="single"/>
          <w:rtl w:val="0"/>
        </w:rPr>
        <w:t>Á</w:t>
      </w:r>
      <w:r>
        <w:rPr>
          <w:sz w:val="24"/>
          <w:szCs w:val="24"/>
          <w:u w:val="single"/>
          <w:rtl w:val="0"/>
        </w:rPr>
        <w:t xml:space="preserve">NOS </w:t>
      </w:r>
      <w:r>
        <w:rPr>
          <w:sz w:val="24"/>
          <w:szCs w:val="24"/>
          <w:u w:val="single"/>
          <w:rtl w:val="0"/>
          <w:lang w:val="fr-FR"/>
        </w:rPr>
        <w:t>É</w:t>
      </w:r>
      <w:r>
        <w:rPr>
          <w:sz w:val="24"/>
          <w:szCs w:val="24"/>
          <w:u w:val="single"/>
          <w:rtl w:val="0"/>
          <w:lang w:val="de-DE"/>
        </w:rPr>
        <w:t>S Z</w:t>
      </w:r>
      <w:r>
        <w:rPr>
          <w:sz w:val="24"/>
          <w:szCs w:val="24"/>
          <w:u w:val="single"/>
          <w:rtl w:val="0"/>
        </w:rPr>
        <w:t>Á</w:t>
      </w:r>
      <w:r>
        <w:rPr>
          <w:sz w:val="24"/>
          <w:szCs w:val="24"/>
          <w:u w:val="single"/>
          <w:rtl w:val="0"/>
        </w:rPr>
        <w:t>R</w:t>
      </w:r>
      <w:r>
        <w:rPr>
          <w:sz w:val="24"/>
          <w:szCs w:val="24"/>
          <w:u w:val="single"/>
          <w:rtl w:val="0"/>
        </w:rPr>
        <w:t xml:space="preserve">Ó </w:t>
      </w:r>
      <w:r>
        <w:rPr>
          <w:sz w:val="24"/>
          <w:szCs w:val="24"/>
          <w:u w:val="single"/>
          <w:rtl w:val="0"/>
          <w:lang w:val="de-DE"/>
        </w:rPr>
        <w:t>RENDELKEZ</w:t>
      </w:r>
      <w:r>
        <w:rPr>
          <w:sz w:val="24"/>
          <w:szCs w:val="24"/>
          <w:u w:val="single"/>
          <w:rtl w:val="0"/>
          <w:lang w:val="fr-FR"/>
        </w:rPr>
        <w:t>É</w:t>
      </w:r>
      <w:r>
        <w:rPr>
          <w:sz w:val="24"/>
          <w:szCs w:val="24"/>
          <w:u w:val="single"/>
          <w:rtl w:val="0"/>
          <w:lang w:val="nl-NL"/>
        </w:rPr>
        <w:t xml:space="preserve">SEK </w:t>
      </w:r>
    </w:p>
    <w:p>
      <w:pPr>
        <w:pStyle w:val="Text"/>
        <w:jc w:val="left"/>
        <w:rPr>
          <w:sz w:val="24"/>
          <w:szCs w:val="24"/>
        </w:rPr>
      </w:pP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>1. Szankci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 xml:space="preserve">k </w:t>
      </w: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>1.1. Az OTL a jogviszonyt adott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ny, vagy mindazon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nyek vonatkoz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ban, amelyek tekintet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ben a Fogyaszt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Jeggyel vagy karszalaggal b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r, jogosult azonnali hat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llyal felmondani, amennyiben a Fogyaszt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 xml:space="preserve">a jelen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SZF b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rmely pontj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 b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rmely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 tekintet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ben fenn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ll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jogviszonyuk kapcs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 megszegi. Ilyen esetben a Fogyaszt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  <w:lang w:val="da-DK"/>
        </w:rPr>
        <w:t>Jegy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t az OTL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nytelen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theti, illetve karszalagj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 az OTL elt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vol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 xml:space="preserve">thatja,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a Fogyaszt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nyt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teles elhagyni. A Jogosulatlan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sztvev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nyen egy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ltal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 nem tart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 xml:space="preserve">zkodhat,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az OTL felsz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ra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teles 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nyt halad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ktalanul elhagyni. </w:t>
      </w:r>
    </w:p>
    <w:p>
      <w:pPr>
        <w:pStyle w:val="Text"/>
        <w:jc w:val="left"/>
        <w:rPr>
          <w:sz w:val="24"/>
          <w:szCs w:val="24"/>
        </w:rPr>
      </w:pP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>1.2. Az OTL az azonnali hat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en-US"/>
        </w:rPr>
        <w:t>ly</w:t>
      </w:r>
      <w:r>
        <w:rPr>
          <w:sz w:val="24"/>
          <w:szCs w:val="24"/>
          <w:rtl w:val="0"/>
        </w:rPr>
        <w:t xml:space="preserve">ú </w:t>
      </w:r>
      <w:r>
        <w:rPr>
          <w:sz w:val="24"/>
          <w:szCs w:val="24"/>
          <w:rtl w:val="0"/>
        </w:rPr>
        <w:t>felmond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s mellett vagy helyett az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rintett Fogyaszt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val, valamint a Jogosulatlan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sztvev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vel szemben meghat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rozott id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tartamra (adott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 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ig, vagy ann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 hosszabb hat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rozott id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tartamra) sz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szleges (adott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nyre vagy egyes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nyekre) vagy teljesk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 xml:space="preserve">ű </w:t>
      </w:r>
      <w:r>
        <w:rPr>
          <w:sz w:val="24"/>
          <w:szCs w:val="24"/>
          <w:rtl w:val="0"/>
        </w:rPr>
        <w:t xml:space="preserve">(az OTL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ltal szervezett 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sszes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nyre) sz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eltilt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st alkalmazhat. Az eltilt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es-ES_tradnl"/>
        </w:rPr>
        <w:t>s lej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vet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en az OTL jogosult 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nyek 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togat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nak jog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 egyedi felt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telekhez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tni. Amennyiben a Fogyaszt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az eltilt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de-DE"/>
        </w:rPr>
        <w:t>s hat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lya alatt 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togatja valamelyik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nyt, vagy annak lej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vet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 xml:space="preserve">en az OTL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ltal el</w:t>
      </w:r>
      <w:r>
        <w:rPr>
          <w:sz w:val="24"/>
          <w:szCs w:val="24"/>
          <w:rtl w:val="0"/>
        </w:rPr>
        <w:t>őí</w:t>
      </w:r>
      <w:r>
        <w:rPr>
          <w:sz w:val="24"/>
          <w:szCs w:val="24"/>
          <w:rtl w:val="0"/>
        </w:rPr>
        <w:t>rt egyedi felt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teleket megszegi, 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gy 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nyt az OTL felsz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ra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teles halad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ktalanul elhagyni. </w:t>
      </w:r>
    </w:p>
    <w:p>
      <w:pPr>
        <w:pStyle w:val="Text"/>
        <w:jc w:val="left"/>
        <w:rPr>
          <w:sz w:val="24"/>
          <w:szCs w:val="24"/>
        </w:rPr>
      </w:pP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>1.3. Az OTL a jegyhamis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 xml:space="preserve">k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a hamis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sban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zrem</w:t>
      </w:r>
      <w:r>
        <w:rPr>
          <w:sz w:val="24"/>
          <w:szCs w:val="24"/>
          <w:rtl w:val="0"/>
        </w:rPr>
        <w:t>ű</w:t>
      </w:r>
      <w:r>
        <w:rPr>
          <w:sz w:val="24"/>
          <w:szCs w:val="24"/>
          <w:rtl w:val="0"/>
        </w:rPr>
        <w:t>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k, illetve egy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b b</w:t>
      </w:r>
      <w:r>
        <w:rPr>
          <w:sz w:val="24"/>
          <w:szCs w:val="24"/>
          <w:rtl w:val="0"/>
        </w:rPr>
        <w:t>ű</w:t>
      </w:r>
      <w:r>
        <w:rPr>
          <w:sz w:val="24"/>
          <w:szCs w:val="24"/>
          <w:rtl w:val="0"/>
        </w:rPr>
        <w:t>ncselekm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nyt elk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vet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k ellen feljelent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st tesz. </w:t>
      </w:r>
    </w:p>
    <w:p>
      <w:pPr>
        <w:pStyle w:val="Text"/>
        <w:jc w:val="left"/>
        <w:rPr>
          <w:sz w:val="24"/>
          <w:szCs w:val="24"/>
        </w:rPr>
      </w:pP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>2. 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djegyek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szerz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 xml:space="preserve">i jogok </w:t>
      </w: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2.1. Az OTL weboldalain, az online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en-US"/>
        </w:rPr>
        <w:t>s offline 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di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ban, valamint 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nyeken megjelen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djegyek, log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k, illetve egy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en-US"/>
        </w:rPr>
        <w:t>b inform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 xml:space="preserve">k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anyagok az OTL,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zrem</w:t>
      </w:r>
      <w:r>
        <w:rPr>
          <w:sz w:val="24"/>
          <w:szCs w:val="24"/>
          <w:rtl w:val="0"/>
        </w:rPr>
        <w:t>ű</w:t>
      </w:r>
      <w:r>
        <w:rPr>
          <w:sz w:val="24"/>
          <w:szCs w:val="24"/>
          <w:rtl w:val="0"/>
        </w:rPr>
        <w:t>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i, illetve a Szerz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ses partnerei kiz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lagos tulajdon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 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pezik. Ezen megjel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seket az OTL,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zrem</w:t>
      </w:r>
      <w:r>
        <w:rPr>
          <w:sz w:val="24"/>
          <w:szCs w:val="24"/>
          <w:rtl w:val="0"/>
        </w:rPr>
        <w:t>ű</w:t>
      </w:r>
      <w:r>
        <w:rPr>
          <w:sz w:val="24"/>
          <w:szCs w:val="24"/>
          <w:rtl w:val="0"/>
        </w:rPr>
        <w:t>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i, illetve a Szerz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ses partnerei kifejezett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es-ES_tradnl"/>
        </w:rPr>
        <w:t>s 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 xml:space="preserve">zetes 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sbeli j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hagy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sa 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lk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 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togat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 xml:space="preserve">k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Harmadik szem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lyek bev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telszerz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it-IT"/>
        </w:rPr>
        <w:t>si c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llal semmilyen m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don nem haszn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lhatj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k, nem 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solhatj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k, nem terjeszthetik,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nem tehetik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it-IT"/>
        </w:rPr>
        <w:t>zz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. </w:t>
      </w:r>
    </w:p>
    <w:p>
      <w:pPr>
        <w:pStyle w:val="Text"/>
        <w:jc w:val="left"/>
        <w:rPr>
          <w:sz w:val="24"/>
          <w:szCs w:val="24"/>
        </w:rPr>
      </w:pP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>2.2. A 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djegyek, log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k, illetve egy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en-US"/>
        </w:rPr>
        <w:t>b inform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 xml:space="preserve">k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anyagok iparjogv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delmi, illet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leg szerz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i jogi 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delem alatt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llnak, az ezekhez f</w:t>
      </w:r>
      <w:r>
        <w:rPr>
          <w:sz w:val="24"/>
          <w:szCs w:val="24"/>
          <w:rtl w:val="0"/>
        </w:rPr>
        <w:t>ű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jogok az OTLt,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zrem</w:t>
      </w:r>
      <w:r>
        <w:rPr>
          <w:sz w:val="24"/>
          <w:szCs w:val="24"/>
          <w:rtl w:val="0"/>
        </w:rPr>
        <w:t>ű</w:t>
      </w:r>
      <w:r>
        <w:rPr>
          <w:sz w:val="24"/>
          <w:szCs w:val="24"/>
          <w:rtl w:val="0"/>
        </w:rPr>
        <w:t>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it, illetve a Szerz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ses partnereit illetik meg. </w:t>
      </w:r>
    </w:p>
    <w:p>
      <w:pPr>
        <w:pStyle w:val="Text"/>
        <w:jc w:val="left"/>
        <w:rPr>
          <w:sz w:val="24"/>
          <w:szCs w:val="24"/>
        </w:rPr>
      </w:pP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>2.3. A Fogyaszt</w:t>
      </w:r>
      <w:r>
        <w:rPr>
          <w:sz w:val="24"/>
          <w:szCs w:val="24"/>
          <w:rtl w:val="0"/>
        </w:rPr>
        <w:t>ó á</w:t>
      </w:r>
      <w:r>
        <w:rPr>
          <w:sz w:val="24"/>
          <w:szCs w:val="24"/>
          <w:rtl w:val="0"/>
        </w:rPr>
        <w:t>ltal 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nyekkel kapcsolatban, illetve azok sor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 az OTLel,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zrem</w:t>
      </w:r>
      <w:r>
        <w:rPr>
          <w:sz w:val="24"/>
          <w:szCs w:val="24"/>
          <w:rtl w:val="0"/>
        </w:rPr>
        <w:t>ű</w:t>
      </w:r>
      <w:r>
        <w:rPr>
          <w:sz w:val="24"/>
          <w:szCs w:val="24"/>
          <w:rtl w:val="0"/>
        </w:rPr>
        <w:t>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 xml:space="preserve">ivel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Szerz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ses partnereivel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lt megjegyz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seken,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szrev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teleken, javaslatokon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s 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tleteken az OTL korl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tlan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kiz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lagos felhaszn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si jogosults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en-US"/>
        </w:rPr>
        <w:t xml:space="preserve">got szerez. Az OTL minden ilyen, az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szrev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telekkel kapcsolatos jog kiz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lagos tulajdonos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lik,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azok haszn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ban semmilyen m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don nem korl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tozhat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. Az OTL korl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 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lk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 jogosult a Fogyaszt</w:t>
      </w:r>
      <w:r>
        <w:rPr>
          <w:sz w:val="24"/>
          <w:szCs w:val="24"/>
          <w:rtl w:val="0"/>
        </w:rPr>
        <w:t>ó é</w:t>
      </w:r>
      <w:r>
        <w:rPr>
          <w:sz w:val="24"/>
          <w:szCs w:val="24"/>
          <w:rtl w:val="0"/>
        </w:rPr>
        <w:t>szrev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teleinek hasznos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ra, felhaszn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ra, t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bbsz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re,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it-IT"/>
        </w:rPr>
        <w:t>zz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tel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re,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tdolgoz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ra, nyilv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pt-PT"/>
        </w:rPr>
        <w:t>noss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gra hozatal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ra, nyilv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pt-PT"/>
        </w:rPr>
        <w:t>noss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ghoz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zvet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re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forgalmaz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ra an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lk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l, hogy ez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rt b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rmilyen m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don ellenszolg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ltat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st kellene ny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 xml:space="preserve">jtania. </w:t>
      </w:r>
    </w:p>
    <w:p>
      <w:pPr>
        <w:pStyle w:val="Text"/>
        <w:jc w:val="left"/>
        <w:rPr>
          <w:sz w:val="24"/>
          <w:szCs w:val="24"/>
        </w:rPr>
      </w:pP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pt-PT"/>
        </w:rPr>
        <w:t xml:space="preserve">3. Vis Maior </w:t>
      </w: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>Amennyiben h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bor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  <w:lang w:val="fr-FR"/>
        </w:rPr>
        <w:t>, 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es-ES_tradnl"/>
        </w:rPr>
        <w:t>zad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s, terrorcselekm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 vagy annak fenyeget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se, sztr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jk vagy sztr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jknak nem min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megmozdul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s, behozatali vagy kiviteli embarg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, baleset, t</w:t>
      </w:r>
      <w:r>
        <w:rPr>
          <w:sz w:val="24"/>
          <w:szCs w:val="24"/>
          <w:rtl w:val="0"/>
        </w:rPr>
        <w:t>ű</w:t>
      </w:r>
      <w:r>
        <w:rPr>
          <w:sz w:val="24"/>
          <w:szCs w:val="24"/>
          <w:rtl w:val="0"/>
        </w:rPr>
        <w:t>z, blok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d,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rv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z,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da-DK"/>
        </w:rPr>
        <w:t>ldreng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pt-PT"/>
        </w:rPr>
        <w:t>s, term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szeti katasztr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it-IT"/>
        </w:rPr>
        <w:t>fa, s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lyos vihar, s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lyos energiaell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si zavar, s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lyos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zlekezd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si zavar/akad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lyoz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s, j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ny, hat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gi, katonai vagy rendfenntart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i rendelkez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s, utas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 vagy aktus, vagy 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 olyan 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re nem 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en-US"/>
        </w:rPr>
        <w:t>that</w:t>
      </w:r>
      <w:r>
        <w:rPr>
          <w:sz w:val="24"/>
          <w:szCs w:val="24"/>
          <w:rtl w:val="0"/>
        </w:rPr>
        <w:t>ó é</w:t>
      </w:r>
      <w:r>
        <w:rPr>
          <w:sz w:val="24"/>
          <w:szCs w:val="24"/>
          <w:rtl w:val="0"/>
        </w:rPr>
        <w:t>s elh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thatatlan akad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en-US"/>
        </w:rPr>
        <w:t>ly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vetkezm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ppen, amely az OTL hat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 k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 esik, nem 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pes valamilyen szerz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ses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telezetts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nek eleget tenni, 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 xml:space="preserve">gy az OTL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</w:rPr>
        <w:t xml:space="preserve">a jelen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SZF elt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rendelkez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es-ES_tradnl"/>
        </w:rPr>
        <w:t>se hi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ny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ban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</w:rPr>
        <w:t>nem tartozik felel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ss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ggel a Fogyaszt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fel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semmilyen vesztes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rt vagy k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rt, amely ezen esem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nyek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vetkezt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es-ES_tradnl"/>
        </w:rPr>
        <w:t>ben el</w:t>
      </w:r>
      <w:r>
        <w:rPr>
          <w:sz w:val="24"/>
          <w:szCs w:val="24"/>
          <w:rtl w:val="0"/>
        </w:rPr>
        <w:t>őá</w:t>
      </w:r>
      <w:r>
        <w:rPr>
          <w:sz w:val="24"/>
          <w:szCs w:val="24"/>
          <w:rtl w:val="0"/>
        </w:rPr>
        <w:t>llt. A jelen Vis Maior rendelkez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megfelel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en alkalmazand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mind adott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nyre, mint eg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szre, mind adott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 valamely programj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ra vagy Szolg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ltat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ra. Amennyiben a jelen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SZF-ben meghat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rozott Vis Maior eset miatt a hat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lyos jogszab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lyok, valamely hat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 xml:space="preserve">rrel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illet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kess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ggel rendelkez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  <w:lang w:val="en-US"/>
        </w:rPr>
        <w:t>hat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de-DE"/>
        </w:rPr>
        <w:t>g hat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rozata vagy int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zked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se, illetve az OTL bejelent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se alapj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 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nyt nem lehet megtartani vagy lemond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sra ker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l, vagy 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 egy vagy t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bb napj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n semmilyen program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Szolg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ltat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 sem el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rhet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(a tov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bbiakban egy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tt: Elmaradt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ny), 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 xml:space="preserve">gy Az OTL a jelen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SZF II.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 2. pontja szerinti jegyv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si tranzakci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eredm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nt ki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ll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tott Jegy, valamint 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nyen ig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nybe vehet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meghi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sult saj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 Szolg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ltat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fr-FR"/>
        </w:rPr>
        <w:t>s d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j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t, 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tel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 vagy ezek id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ar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nyos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 visszat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it-IT"/>
        </w:rPr>
        <w:t>ti. A 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tel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 vagy d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 xml:space="preserve">j ebben a tekintetben az adott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da-DK"/>
        </w:rPr>
        <w:t>vi Jegy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rt/Szolg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ltat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rt a Jegyv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rl</w:t>
      </w:r>
      <w:r>
        <w:rPr>
          <w:sz w:val="24"/>
          <w:szCs w:val="24"/>
          <w:rtl w:val="0"/>
        </w:rPr>
        <w:t>ó á</w:t>
      </w:r>
      <w:r>
        <w:rPr>
          <w:sz w:val="24"/>
          <w:szCs w:val="24"/>
          <w:rtl w:val="0"/>
        </w:rPr>
        <w:t xml:space="preserve">ltal fizetett </w:t>
      </w: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(i) eredeti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 vagy d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j kezel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si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en-US"/>
        </w:rPr>
        <w:t>lts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 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lk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 xml:space="preserve">l, vagy </w:t>
      </w: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>(ii) a megfizetett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szletek a jelen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SZF II.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nek 4. pontja szerinti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szletfizet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eset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n, az els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szlet kezel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si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en-US"/>
        </w:rPr>
        <w:t>lts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da-DK"/>
        </w:rPr>
        <w:t>ge 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lk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l. A jogosult d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nt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se alapj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da-DK"/>
        </w:rPr>
        <w:t>n Jegy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tvitelre, Egyenlegre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s/vagy P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nzbeli Visszat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sre jogosult (a tov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bbiakban egy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ttesen: Visszat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s). </w:t>
      </w: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da-DK"/>
        </w:rPr>
        <w:t>A Jegy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tvitel az Elmaradt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nyre sz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Jegynek/Szolg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ltat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snak a legk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zelebbi azonos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nyre val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 xml:space="preserve">automatikus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nyess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 jelenti. Az Egyenleg a felhaszn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it-IT"/>
        </w:rPr>
        <w:t>i fi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 xml:space="preserve">khoz kapcsolt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felhaszn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lhat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egyenlegg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alak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tott, az Elmaradt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nyre sz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  <w:lang w:val="da-DK"/>
        </w:rPr>
        <w:t>Jegy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rt/Szolg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ltat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rt fizetett 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tel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r 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sszeg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 jelenti. A P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nzbeli Visszat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az Egyenlegb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l 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sre p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nzben visszat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tend</w:t>
      </w:r>
      <w:r>
        <w:rPr>
          <w:sz w:val="24"/>
          <w:szCs w:val="24"/>
          <w:rtl w:val="0"/>
        </w:rPr>
        <w:t>ő ö</w:t>
      </w:r>
      <w:r>
        <w:rPr>
          <w:sz w:val="24"/>
          <w:szCs w:val="24"/>
          <w:rtl w:val="0"/>
        </w:rPr>
        <w:t>sszeget jelenti. A Visszat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ssel kapcsolatos szolg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ltat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sok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rt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en-US"/>
        </w:rPr>
        <w:t>lts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nl-NL"/>
        </w:rPr>
        <w:t>gek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rt </w:t>
      </w: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a</w:t>
      </w:r>
      <w:r>
        <w:rPr>
          <w:sz w:val="24"/>
          <w:szCs w:val="24"/>
          <w:rtl w:val="0"/>
        </w:rPr>
        <w:t>z OTL visszat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si feldolgoz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si d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jra (a tov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bbiakban: Visszat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si Feldolgoz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si D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j) jogosult, amely megegyezik a P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nzbeli Visszat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sre ker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</w:rPr>
        <w:t>ő ö</w:t>
      </w:r>
      <w:r>
        <w:rPr>
          <w:sz w:val="24"/>
          <w:szCs w:val="24"/>
          <w:rtl w:val="0"/>
        </w:rPr>
        <w:t>sszeg 3 (h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rom) sz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zal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val; Az OTL jogosult a P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nzbeli Visszat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ssel szemben a Visszat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si Feldolgoz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si D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j besz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m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ra. Visszat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eset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 az Elmaradt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nyre sz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Jegyr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l/Szolg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ltat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sr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l a Visszat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si Szab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lyzat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it-IT"/>
        </w:rPr>
        <w:t>zz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tel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vet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30 (harminc) napos el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it-IT"/>
        </w:rPr>
        <w:t>si id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n bel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 lehets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ges rendelkezni a Visszat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si Szab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lyzatban foglaltak szerint. Az alap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rtelmezett 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laszt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da-DK"/>
        </w:rPr>
        <w:t>s a Jegy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tvitel. Az 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bb eml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tett id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n bel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li 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laszt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 elmarad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sa eset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 az alap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rtelmezett 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laszt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 marad hat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lyban. A P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nzbeli Visszat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a Visszat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si Szab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lyzat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it-IT"/>
        </w:rPr>
        <w:t>zz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tele ut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ni 30 (harminc) napot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vet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60 (hatvan) napon bel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 ker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 teljes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sre. A P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nzbeli Visszat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sre nyitva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ll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ezen 60 (hatvan) napos hat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rid</w:t>
      </w:r>
      <w:r>
        <w:rPr>
          <w:sz w:val="24"/>
          <w:szCs w:val="24"/>
          <w:rtl w:val="0"/>
        </w:rPr>
        <w:t>ő ö</w:t>
      </w:r>
      <w:r>
        <w:rPr>
          <w:sz w:val="24"/>
          <w:szCs w:val="24"/>
          <w:rtl w:val="0"/>
        </w:rPr>
        <w:t xml:space="preserve">sszhangban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ll az alkalmazand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magyar jogi szab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lyoz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ssal, csak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gy, mint a magyar Polg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ri T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rv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 xml:space="preserve">nyv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ltal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nos szerz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si felt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telekre vonatkoz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rendelkez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seivel, mivel a Visszat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sre csak abban az esetben ker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 sor, amennyiben 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 nem tarthat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meg vagy lemond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sra ker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l. Ilyen esetben Az OTL nem a szok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pt-PT"/>
        </w:rPr>
        <w:t xml:space="preserve">sos 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zletmenet keretei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tt j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r el,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tov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bbi id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re van sz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ks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ge az Elmaradt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en-US"/>
        </w:rPr>
        <w:t>ny ford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 xml:space="preserve">tott 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sszegek visszaszerz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re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ennek felhaszn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val a P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nzbeli Visszat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teljes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re. A Visszat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sre kiz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lag a Jegyv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rl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, vagy a Szerz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ses partner jogosult, amennyiben a Jegy a Szerz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 xml:space="preserve">ses partner 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tj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 ker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  <w:lang w:val="da-DK"/>
        </w:rPr>
        <w:t xml:space="preserve">lt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kes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sre, mely esetben a Visszat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szab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lyaira a Szerz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ses partner felt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telei az ir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nyad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k. Ha a Jegyv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rl</w:t>
      </w:r>
      <w:r>
        <w:rPr>
          <w:sz w:val="24"/>
          <w:szCs w:val="24"/>
          <w:rtl w:val="0"/>
        </w:rPr>
        <w:t>ó é</w:t>
      </w:r>
      <w:r>
        <w:rPr>
          <w:sz w:val="24"/>
          <w:szCs w:val="24"/>
          <w:rtl w:val="0"/>
          <w:lang w:val="pt-PT"/>
        </w:rPr>
        <w:t>s a 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togat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szem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lye egym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l elt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r, akkor elsz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mol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sukra az egym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tti meg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llapod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suk ir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nyad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.</w:t>
      </w: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 Egy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b k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 vagy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en-US"/>
        </w:rPr>
        <w:t>lts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g nem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en-US"/>
        </w:rPr>
        <w:t>thet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 xml:space="preserve">. A nem a jelen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SZF II.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 2. pontja szerinti jegyv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si tranzakci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eredm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nt ki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ll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tott Jegyre (ide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rtve k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sen a fell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i /artist/, st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b- /staff/, vend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g- /guest/, keresked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  <w:lang w:val="it-IT"/>
        </w:rPr>
        <w:t xml:space="preserve">i /vendor/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sajt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- /press/ jegyeket) az 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 xml:space="preserve">ekben 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rtak csak abban az esetben alkalmazand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 xml:space="preserve">k, ha az OTL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ltal az ilyen Jegy vonatkoz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ban kibocs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tott k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 xml:space="preserve">n dokumentum kifejezetten 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gy rendelkezik. A visszat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rendj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re vonatkoz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visszat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si szab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lyzatot (Visszat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si Szab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lyzat) az OTL 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 tervezett 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napj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vet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30 (harminc) napon bel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  <w:lang w:val="it-IT"/>
        </w:rPr>
        <w:t>l te</w:t>
      </w:r>
      <w:r>
        <w:rPr>
          <w:sz w:val="24"/>
          <w:szCs w:val="24"/>
          <w:rtl w:val="0"/>
          <w:lang w:val="de-DE"/>
        </w:rPr>
        <w:t>heti</w:t>
      </w:r>
      <w:r>
        <w:rPr>
          <w:sz w:val="24"/>
          <w:szCs w:val="24"/>
          <w:rtl w:val="0"/>
        </w:rPr>
        <w:t xml:space="preserve">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it-IT"/>
        </w:rPr>
        <w:t>zz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. Amennyiben a 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togat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nem felel meg a hat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rrel rendelkez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magyar hat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g vagy az OTL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ltal meghat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rozott olyan pand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mi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vetelm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nyeknek, amelyek a 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skor nem voltak ismertek, vagy 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nyegesen elt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rnek a jelen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SZF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it-IT"/>
        </w:rPr>
        <w:t>zz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telekor alkalmazand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jogszab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lyok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ltal meghat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rozott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vetelm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nyekt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l, a fenti rendelkez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sek megfelel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en alkalmazand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k. Az ilyen esetben ir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nyad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Visszat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si Szab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lyzat legk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bb 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nyt 15 (tizen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t) nappal megel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en ker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it-IT"/>
        </w:rPr>
        <w:t>zz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nl-NL"/>
        </w:rPr>
        <w:t xml:space="preserve">telre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a Visszat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es-ES_tradnl"/>
        </w:rPr>
        <w:t>si opci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kkal kapcsolatos rendelkez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sre nyitva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ll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30 (harminc) napos hat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rid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a Visszat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si Szab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lyzat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it-IT"/>
        </w:rPr>
        <w:t>zz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it-IT"/>
        </w:rPr>
        <w:t>tell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nek napj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 kezd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dik.</w:t>
      </w:r>
    </w:p>
    <w:p>
      <w:pPr>
        <w:pStyle w:val="Text"/>
        <w:jc w:val="left"/>
        <w:rPr>
          <w:sz w:val="24"/>
          <w:szCs w:val="24"/>
        </w:rPr>
      </w:pP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4</w:t>
      </w:r>
      <w:r>
        <w:rPr>
          <w:sz w:val="24"/>
          <w:szCs w:val="24"/>
          <w:rtl w:val="0"/>
        </w:rPr>
        <w:t>.Vitarendez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s </w:t>
      </w: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4</w:t>
      </w:r>
      <w:r>
        <w:rPr>
          <w:sz w:val="24"/>
          <w:szCs w:val="24"/>
          <w:rtl w:val="0"/>
        </w:rPr>
        <w:t>.1. A Fogyaszt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a lak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helye vagy tart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zkod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si helye szerint illet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kes b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de-DE"/>
        </w:rPr>
        <w:t>ltet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test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lethez fordulhat a Fogyaszt</w:t>
      </w:r>
      <w:r>
        <w:rPr>
          <w:sz w:val="24"/>
          <w:szCs w:val="24"/>
          <w:rtl w:val="0"/>
        </w:rPr>
        <w:t>ó é</w:t>
      </w:r>
      <w:r>
        <w:rPr>
          <w:sz w:val="24"/>
          <w:szCs w:val="24"/>
          <w:rtl w:val="0"/>
        </w:rPr>
        <w:t>s az OTL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tti szerz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megk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vel vagy teljes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vel kapcsolatos fogyaszt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i jogvita b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gi elj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son k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li rendez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se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rdek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ben. A Fogyaszt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  <w:lang w:val="nl-NL"/>
        </w:rPr>
        <w:t>belf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it-IT"/>
        </w:rPr>
        <w:t>ldi lak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helye vagy tart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zkod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si helye hi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ny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ban az OTL sz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khelye szerint illet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kes b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de-DE"/>
        </w:rPr>
        <w:t>ltet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test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let elj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 jogosult kezdem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nyezni a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vetkez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el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rhet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geken: Budapesti B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de-DE"/>
        </w:rPr>
        <w:t>ltet</w:t>
      </w:r>
      <w:r>
        <w:rPr>
          <w:sz w:val="24"/>
          <w:szCs w:val="24"/>
          <w:rtl w:val="0"/>
        </w:rPr>
        <w:t xml:space="preserve">ő </w:t>
      </w:r>
      <w:r>
        <w:rPr>
          <w:sz w:val="24"/>
          <w:szCs w:val="24"/>
          <w:rtl w:val="0"/>
        </w:rPr>
        <w:t>Test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let (sz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khely: 1016 Budapest, Krisztina krt. 99. I. em. 111.; postac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m: 1253 Budapest, Pf.: 10.; e-mail c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m: bekelteto.testulet@bkik.hu, telefonsz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m: +36 (1) 4882131). 5.2. Egyebekben a jelen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SZF-fel vagy 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nyekkel kapcsolatos, tov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bb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 xml:space="preserve">az OTL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ltal ny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jtott Szolg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ltat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sokra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de-DE"/>
        </w:rPr>
        <w:t>s Term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kekre vonatkoz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b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rmely jogvit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ra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</w:rPr>
        <w:t>tekintet 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lk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 az esetleges jogszab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lyi koll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zi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 xml:space="preserve">ra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</w:rPr>
        <w:t xml:space="preserve">az OTL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a Fogyaszt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kik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 xml:space="preserve">tik a Budapesti II.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III. Ker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leti B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g, illetve a Sz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de-DE"/>
        </w:rPr>
        <w:t>kesfeh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ri T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rv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nysz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 kiz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lagos illet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kess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t. </w:t>
      </w:r>
    </w:p>
    <w:p>
      <w:pPr>
        <w:pStyle w:val="Text"/>
        <w:jc w:val="left"/>
        <w:rPr>
          <w:sz w:val="24"/>
          <w:szCs w:val="24"/>
        </w:rPr>
      </w:pP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5</w:t>
      </w:r>
      <w:r>
        <w:rPr>
          <w:sz w:val="24"/>
          <w:szCs w:val="24"/>
          <w:rtl w:val="0"/>
          <w:lang w:val="de-DE"/>
        </w:rPr>
        <w:t>. 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rendelkez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sek </w:t>
      </w: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5</w:t>
      </w:r>
      <w:r>
        <w:rPr>
          <w:sz w:val="24"/>
          <w:szCs w:val="24"/>
          <w:rtl w:val="0"/>
        </w:rPr>
        <w:t>.1. Az OTL jogosult alv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llalkoz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kat,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zrem</w:t>
      </w:r>
      <w:r>
        <w:rPr>
          <w:sz w:val="24"/>
          <w:szCs w:val="24"/>
          <w:rtl w:val="0"/>
        </w:rPr>
        <w:t>ű</w:t>
      </w:r>
      <w:r>
        <w:rPr>
          <w:sz w:val="24"/>
          <w:szCs w:val="24"/>
          <w:rtl w:val="0"/>
        </w:rPr>
        <w:t>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  <w:lang w:val="da-DK"/>
        </w:rPr>
        <w:t>ket ig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nybe venni. </w:t>
      </w: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5</w:t>
      </w:r>
      <w:r>
        <w:rPr>
          <w:sz w:val="24"/>
          <w:szCs w:val="24"/>
          <w:rtl w:val="0"/>
        </w:rPr>
        <w:t>.2. Az OTL Magyarorsz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gon bejegyzett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sz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khellyel b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</w:rPr>
        <w:t>gazdas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gi 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rsas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g, a jelen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SZF-re a magyar jog szab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lyai az ir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nyad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 xml:space="preserve">k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alkalmazand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k, tekintet 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lk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 az esetleges jogszab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lyi koll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zi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it-IT"/>
        </w:rPr>
        <w:t xml:space="preserve">ra. </w:t>
      </w:r>
    </w:p>
    <w:p>
      <w:pPr>
        <w:pStyle w:val="Text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5</w:t>
      </w:r>
      <w:r>
        <w:rPr>
          <w:sz w:val="24"/>
          <w:szCs w:val="24"/>
          <w:rtl w:val="0"/>
        </w:rPr>
        <w:t>.3. A fejezetc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mek csak a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nnyebb eligazod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st seg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tik, de nem szolg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lnak az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rtelmez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alapj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ul. </w:t>
      </w:r>
      <w:r>
        <w:rPr>
          <w:sz w:val="24"/>
          <w:szCs w:val="24"/>
          <w:rtl w:val="0"/>
          <w:lang w:val="de-DE"/>
        </w:rPr>
        <w:t>5</w:t>
      </w:r>
      <w:r>
        <w:rPr>
          <w:sz w:val="24"/>
          <w:szCs w:val="24"/>
          <w:rtl w:val="0"/>
        </w:rPr>
        <w:t>.4. 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nyekkel, vend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de-DE"/>
        </w:rPr>
        <w:t>gl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ssal, a rendez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ssel, vagy b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rmely egy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b 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val kapcsolatos 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togat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i 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seket,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szrev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teleket, panaszokat, 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tleteket a Rendezv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nyek helysz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 az inform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s 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tor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a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ns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gszolg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lati iroda munkat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rsai 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rj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k az OTL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l. Egy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b el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rhet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gek a </w:t>
      </w:r>
      <w:r>
        <w:rPr>
          <w:outline w:val="0"/>
          <w:color w:val="d0121c"/>
          <w:sz w:val="24"/>
          <w:szCs w:val="24"/>
          <w:rtl w:val="0"/>
          <w14:textFill>
            <w14:solidFill>
              <w14:srgbClr w14:val="D0121C"/>
            </w14:solidFill>
          </w14:textFill>
        </w:rPr>
        <w:t>www.az OTL</w:t>
      </w:r>
      <w:r>
        <w:rPr>
          <w:outline w:val="0"/>
          <w:color w:val="d0121c"/>
          <w:sz w:val="24"/>
          <w:szCs w:val="24"/>
          <w:rtl w:val="0"/>
          <w:lang w:val="de-DE"/>
          <w14:textFill>
            <w14:solidFill>
              <w14:srgbClr w14:val="D0121C"/>
            </w14:solidFill>
          </w14:textFill>
        </w:rPr>
        <w:t>-camp.</w:t>
      </w:r>
      <w:r>
        <w:rPr>
          <w:outline w:val="0"/>
          <w:color w:val="d0121c"/>
          <w:sz w:val="24"/>
          <w:szCs w:val="24"/>
          <w:rtl w:val="0"/>
          <w:lang w:val="en-US"/>
          <w14:textFill>
            <w14:solidFill>
              <w14:srgbClr w14:val="D0121C"/>
            </w14:solidFill>
          </w14:textFill>
        </w:rPr>
        <w:t xml:space="preserve">com/hu </w:t>
      </w:r>
      <w:r>
        <w:rPr>
          <w:sz w:val="24"/>
          <w:szCs w:val="24"/>
          <w:rtl w:val="0"/>
        </w:rPr>
        <w:t xml:space="preserve">weboldalon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annak aloldalain ker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lnek megad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sra. A jelen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SZF magyar nyelven 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sz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lt, melynek angol nyelv</w:t>
      </w:r>
      <w:r>
        <w:rPr>
          <w:sz w:val="24"/>
          <w:szCs w:val="24"/>
          <w:rtl w:val="0"/>
        </w:rPr>
        <w:t xml:space="preserve">ű </w:t>
      </w:r>
      <w:r>
        <w:rPr>
          <w:sz w:val="24"/>
          <w:szCs w:val="24"/>
          <w:rtl w:val="0"/>
          <w:lang w:val="da-DK"/>
        </w:rPr>
        <w:t>ford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sa is hozz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f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rhet</w:t>
      </w:r>
      <w:r>
        <w:rPr>
          <w:sz w:val="24"/>
          <w:szCs w:val="24"/>
          <w:rtl w:val="0"/>
        </w:rPr>
        <w:t>ő</w:t>
      </w:r>
      <w:r>
        <w:rPr>
          <w:sz w:val="24"/>
          <w:szCs w:val="24"/>
          <w:rtl w:val="0"/>
        </w:rPr>
        <w:t xml:space="preserve">. A magyar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az angol nyelv</w:t>
      </w:r>
      <w:r>
        <w:rPr>
          <w:sz w:val="24"/>
          <w:szCs w:val="24"/>
          <w:rtl w:val="0"/>
        </w:rPr>
        <w:t xml:space="preserve">ű 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ltozat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it-IT"/>
        </w:rPr>
        <w:t>tti b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rmely elt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 eset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 a magyar 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ltozat az ir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nyad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.</w:t>
      </w:r>
    </w:p>
    <w:p>
      <w:pPr>
        <w:pStyle w:val="Text"/>
        <w:jc w:val="both"/>
      </w:pPr>
      <w:r>
        <w:rPr>
          <w:sz w:val="24"/>
          <w:szCs w:val="24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Alphabetisch"/>
  </w:abstractNum>
  <w:abstractNum w:abstractNumId="1">
    <w:multiLevelType w:val="hybridMultilevel"/>
    <w:styleLink w:val="Alphabetisch"/>
    <w:lvl w:ilvl="0">
      <w:start w:val="1"/>
      <w:numFmt w:val="lowerRoman"/>
      <w:suff w:val="tab"/>
      <w:lvlText w:val="(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Roman"/>
      <w:suff w:val="tab"/>
      <w:lvlText w:val="(%2)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(%3)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Roman"/>
      <w:suff w:val="tab"/>
      <w:lvlText w:val="(%4)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Roman"/>
      <w:suff w:val="tab"/>
      <w:lvlText w:val="(%5)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(%6)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Roman"/>
      <w:suff w:val="tab"/>
      <w:lvlText w:val="(%7)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Roman"/>
      <w:suff w:val="tab"/>
      <w:lvlText w:val="(%8)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(%9)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numbering" w:styleId="Alphabetisch">
    <w:name w:val="Alphabetisch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